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05117" w14:textId="77777777" w:rsidR="001F603E" w:rsidRDefault="001F603E" w:rsidP="001F603E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Obec Kladky</w:t>
      </w:r>
    </w:p>
    <w:p w14:paraId="0D53DA04" w14:textId="77777777" w:rsidR="001F603E" w:rsidRDefault="001F603E" w:rsidP="001F603E">
      <w:pPr>
        <w:pStyle w:val="Nadpis2"/>
        <w:numPr>
          <w:ilvl w:val="0"/>
          <w:numId w:val="0"/>
        </w:numPr>
        <w:jc w:val="center"/>
        <w:rPr>
          <w:color w:val="000000"/>
          <w:sz w:val="40"/>
        </w:rPr>
      </w:pPr>
      <w:r>
        <w:rPr>
          <w:color w:val="000000"/>
          <w:sz w:val="40"/>
        </w:rPr>
        <w:t>POZVÁNÍ</w:t>
      </w:r>
    </w:p>
    <w:p w14:paraId="64DF8C30" w14:textId="77777777" w:rsidR="001F603E" w:rsidRDefault="001F603E" w:rsidP="001F603E">
      <w:pPr>
        <w:jc w:val="center"/>
        <w:rPr>
          <w:rFonts w:ascii="Times New Roman" w:hAnsi="Times New Roman"/>
          <w:b/>
          <w:sz w:val="40"/>
          <w:u w:val="single"/>
        </w:rPr>
      </w:pPr>
      <w:r>
        <w:rPr>
          <w:rFonts w:ascii="Times New Roman" w:hAnsi="Times New Roman"/>
          <w:b/>
          <w:sz w:val="40"/>
          <w:u w:val="single"/>
        </w:rPr>
        <w:t>na zasedání Zastupitelstva obce Kladky</w:t>
      </w:r>
    </w:p>
    <w:p w14:paraId="6F120B3D" w14:textId="77777777" w:rsidR="008F4C59" w:rsidRPr="005C0945" w:rsidRDefault="008F4C59" w:rsidP="001F603E">
      <w:pPr>
        <w:jc w:val="center"/>
        <w:rPr>
          <w:rFonts w:ascii="Times New Roman" w:hAnsi="Times New Roman"/>
          <w:b/>
          <w:sz w:val="40"/>
          <w:u w:val="single"/>
        </w:rPr>
      </w:pPr>
    </w:p>
    <w:p w14:paraId="22462264" w14:textId="77777777" w:rsidR="001F603E" w:rsidRDefault="00681CA4" w:rsidP="001F603E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>Mí</w:t>
      </w:r>
      <w:r w:rsidR="00272E16">
        <w:rPr>
          <w:rFonts w:ascii="Times New Roman" w:hAnsi="Times New Roman"/>
          <w:sz w:val="36"/>
        </w:rPr>
        <w:t>sto konání: Sál Obecního úřadu</w:t>
      </w:r>
    </w:p>
    <w:p w14:paraId="77A21A49" w14:textId="7E5DECDE" w:rsidR="001F603E" w:rsidRDefault="001F603E" w:rsidP="001F603E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 xml:space="preserve">Doba konání: </w:t>
      </w:r>
      <w:r w:rsidR="00AB4753">
        <w:rPr>
          <w:rFonts w:ascii="Times New Roman" w:hAnsi="Times New Roman"/>
          <w:b/>
          <w:sz w:val="36"/>
        </w:rPr>
        <w:t>2. 6</w:t>
      </w:r>
      <w:r w:rsidR="002A5DD5">
        <w:rPr>
          <w:rFonts w:ascii="Times New Roman" w:hAnsi="Times New Roman"/>
          <w:b/>
          <w:sz w:val="36"/>
        </w:rPr>
        <w:t>. 2022</w:t>
      </w:r>
      <w:r w:rsidR="008937E3">
        <w:rPr>
          <w:rFonts w:ascii="Times New Roman" w:hAnsi="Times New Roman"/>
          <w:b/>
          <w:sz w:val="36"/>
        </w:rPr>
        <w:t xml:space="preserve"> </w:t>
      </w:r>
      <w:r w:rsidR="002A5DD5">
        <w:rPr>
          <w:rFonts w:ascii="Times New Roman" w:hAnsi="Times New Roman"/>
          <w:b/>
          <w:sz w:val="36"/>
        </w:rPr>
        <w:t xml:space="preserve">v </w:t>
      </w:r>
      <w:r w:rsidR="004346C0">
        <w:rPr>
          <w:rFonts w:ascii="Times New Roman" w:hAnsi="Times New Roman"/>
          <w:b/>
          <w:sz w:val="36"/>
        </w:rPr>
        <w:t>19</w:t>
      </w:r>
      <w:r w:rsidRPr="00FD1CF5">
        <w:rPr>
          <w:rFonts w:ascii="Times New Roman" w:hAnsi="Times New Roman"/>
          <w:b/>
          <w:sz w:val="36"/>
        </w:rPr>
        <w:t>:</w:t>
      </w:r>
      <w:r>
        <w:rPr>
          <w:rFonts w:ascii="Times New Roman" w:hAnsi="Times New Roman"/>
          <w:b/>
          <w:sz w:val="36"/>
        </w:rPr>
        <w:t>00 hod</w:t>
      </w:r>
    </w:p>
    <w:p w14:paraId="20D7590F" w14:textId="77777777" w:rsidR="001F603E" w:rsidRDefault="001F603E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  <w:r w:rsidRPr="005C0945">
        <w:rPr>
          <w:rFonts w:ascii="Times New Roman" w:hAnsi="Times New Roman"/>
          <w:sz w:val="32"/>
          <w:szCs w:val="32"/>
          <w:u w:val="single"/>
        </w:rPr>
        <w:t>Navržený program:</w:t>
      </w:r>
    </w:p>
    <w:p w14:paraId="008055B7" w14:textId="77777777" w:rsidR="006130B2" w:rsidRDefault="006130B2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</w:p>
    <w:p w14:paraId="566508F9" w14:textId="77777777" w:rsidR="00DD7093" w:rsidRPr="00FD1CF5" w:rsidRDefault="00DD7093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</w:p>
    <w:tbl>
      <w:tblPr>
        <w:tblW w:w="9924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4"/>
      </w:tblGrid>
      <w:tr w:rsidR="001F603E" w:rsidRPr="0000568E" w14:paraId="2E1F114E" w14:textId="77777777" w:rsidTr="006B4291">
        <w:trPr>
          <w:trHeight w:val="676"/>
        </w:trPr>
        <w:tc>
          <w:tcPr>
            <w:tcW w:w="9924" w:type="dxa"/>
          </w:tcPr>
          <w:tbl>
            <w:tblPr>
              <w:tblW w:w="98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54"/>
            </w:tblGrid>
            <w:tr w:rsidR="001F603E" w:rsidRPr="0000568E" w14:paraId="0F1697D0" w14:textId="77777777" w:rsidTr="002071A3">
              <w:trPr>
                <w:trHeight w:val="303"/>
              </w:trPr>
              <w:tc>
                <w:tcPr>
                  <w:tcW w:w="9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F9DCA6" w14:textId="001CC1F8" w:rsidR="00346C27" w:rsidRPr="00346C27" w:rsidRDefault="00AB4753" w:rsidP="00801B26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Výběr firmy pro rekonstrukci kotelny v ZŠ Kladky</w:t>
                  </w:r>
                </w:p>
                <w:p w14:paraId="5075C186" w14:textId="6042BA81" w:rsidR="000728EE" w:rsidRPr="000728EE" w:rsidRDefault="000728EE" w:rsidP="00346C27">
                  <w:p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 w:rsidRPr="000728E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14:paraId="3E16077F" w14:textId="44568C99" w:rsidR="00346C27" w:rsidRPr="00346C27" w:rsidRDefault="000728EE" w:rsidP="00801B26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 w:rsidRPr="000728E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Schvál</w:t>
                  </w:r>
                  <w:r w:rsidR="00AB4753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ení smlouvy o dílo s dodavatelem na rekonstrukci</w:t>
                  </w:r>
                  <w:bookmarkStart w:id="0" w:name="_GoBack"/>
                  <w:bookmarkEnd w:id="0"/>
                  <w:r w:rsidR="00AB4753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 kotelny</w:t>
                  </w:r>
                </w:p>
                <w:p w14:paraId="77F77579" w14:textId="5E92BAD3" w:rsidR="000728EE" w:rsidRPr="000728EE" w:rsidRDefault="000728EE" w:rsidP="00346C27">
                  <w:p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 w:rsidRPr="000728E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14:paraId="7D161AD6" w14:textId="73889299" w:rsidR="00801B26" w:rsidRPr="00D66652" w:rsidRDefault="00AB4753" w:rsidP="00801B26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Projednání a schválení ceny skladu st. p. č. 329 pro prodej</w:t>
                  </w:r>
                </w:p>
                <w:p w14:paraId="2682A6F7" w14:textId="77624C81" w:rsidR="002071A3" w:rsidRDefault="00801B26" w:rsidP="00AB4753">
                  <w:pPr>
                    <w:suppressAutoHyphens w:val="0"/>
                    <w:spacing w:after="0" w:line="240" w:lineRule="auto"/>
                    <w:ind w:left="-76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 </w:t>
                  </w:r>
                </w:p>
                <w:p w14:paraId="2DD397FF" w14:textId="77777777" w:rsidR="002071A3" w:rsidRPr="002071A3" w:rsidRDefault="002071A3" w:rsidP="002071A3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14:paraId="61DA4F07" w14:textId="77777777" w:rsidR="001F603E" w:rsidRPr="002071A3" w:rsidRDefault="001F603E" w:rsidP="00EE5156">
                  <w:pPr>
                    <w:suppressAutoHyphens w:val="0"/>
                    <w:spacing w:after="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1F603E" w:rsidRPr="0000568E" w14:paraId="2C27A51E" w14:textId="77777777" w:rsidTr="002071A3">
              <w:trPr>
                <w:trHeight w:val="303"/>
              </w:trPr>
              <w:tc>
                <w:tcPr>
                  <w:tcW w:w="9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EA0D72" w14:textId="77777777" w:rsidR="00C357CE" w:rsidRDefault="001F603E" w:rsidP="006B4291">
                  <w:p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Starosta </w:t>
                  </w:r>
                  <w:r w:rsidR="00431351">
                    <w:rPr>
                      <w:rFonts w:ascii="Times New Roman" w:hAnsi="Times New Roman"/>
                      <w:sz w:val="32"/>
                      <w:szCs w:val="32"/>
                    </w:rPr>
                    <w:t xml:space="preserve">Ing. </w:t>
                  </w:r>
                  <w:r w:rsidRPr="0000568E">
                    <w:rPr>
                      <w:rFonts w:ascii="Times New Roman" w:hAnsi="Times New Roman"/>
                      <w:sz w:val="32"/>
                      <w:szCs w:val="32"/>
                    </w:rPr>
                    <w:t xml:space="preserve">Josef Hofman   </w:t>
                  </w:r>
                </w:p>
                <w:p w14:paraId="70CAB8FD" w14:textId="4784857C" w:rsidR="00C357CE" w:rsidRPr="00C357CE" w:rsidRDefault="001F603E" w:rsidP="00C357CE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00568E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1F603E" w:rsidRPr="0000568E" w14:paraId="0B8C4AF6" w14:textId="77777777" w:rsidTr="002071A3">
              <w:trPr>
                <w:trHeight w:val="498"/>
              </w:trPr>
              <w:tc>
                <w:tcPr>
                  <w:tcW w:w="9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C2D981" w14:textId="43CFF545" w:rsidR="00C357CE" w:rsidRDefault="00C357CE" w:rsidP="00C357CE">
                  <w:pPr>
                    <w:pStyle w:val="Bezmezer1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</w:t>
                  </w:r>
                  <w:r w:rsidR="00AB4753">
                    <w:rPr>
                      <w:rFonts w:ascii="Times New Roman" w:hAnsi="Times New Roman"/>
                      <w:sz w:val="28"/>
                    </w:rPr>
                    <w:t>Vyvěšeno na úřední desce dne: 25</w:t>
                  </w:r>
                  <w:r>
                    <w:rPr>
                      <w:rFonts w:ascii="Times New Roman" w:hAnsi="Times New Roman"/>
                      <w:sz w:val="28"/>
                    </w:rPr>
                    <w:t>. 5. 2022</w:t>
                  </w:r>
                </w:p>
                <w:p w14:paraId="07F63643" w14:textId="0D00E617" w:rsidR="000F476B" w:rsidRPr="000F476B" w:rsidRDefault="00C357CE" w:rsidP="00C357CE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</w:t>
                  </w:r>
                  <w:r w:rsidR="000F476B">
                    <w:rPr>
                      <w:rFonts w:ascii="Times New Roman" w:hAnsi="Times New Roman"/>
                      <w:sz w:val="28"/>
                    </w:rPr>
                    <w:t>Sejmuto z úřední desky dne:</w:t>
                  </w:r>
                </w:p>
              </w:tc>
            </w:tr>
            <w:tr w:rsidR="001F603E" w:rsidRPr="0000568E" w14:paraId="30DDDF93" w14:textId="77777777" w:rsidTr="002071A3">
              <w:trPr>
                <w:trHeight w:val="303"/>
              </w:trPr>
              <w:tc>
                <w:tcPr>
                  <w:tcW w:w="9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246FB3" w14:textId="77777777" w:rsidR="00C357CE" w:rsidRPr="0000568E" w:rsidRDefault="00C357CE" w:rsidP="00D66652">
                  <w:pPr>
                    <w:ind w:right="-143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</w:tbl>
          <w:p w14:paraId="4AD6D10F" w14:textId="77777777" w:rsidR="00C357CE" w:rsidRPr="0000568E" w:rsidRDefault="00C357CE" w:rsidP="00C357CE">
            <w:pPr>
              <w:pStyle w:val="Odstavecseseznamem1"/>
              <w:tabs>
                <w:tab w:val="left" w:pos="3924"/>
              </w:tabs>
              <w:ind w:left="0" w:right="-14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F603E" w14:paraId="058238DB" w14:textId="77777777" w:rsidTr="006B4291">
        <w:trPr>
          <w:trHeight w:val="676"/>
        </w:trPr>
        <w:tc>
          <w:tcPr>
            <w:tcW w:w="9924" w:type="dxa"/>
          </w:tcPr>
          <w:p w14:paraId="78E7A38A" w14:textId="107BEE8F" w:rsidR="00C357CE" w:rsidRPr="000163EB" w:rsidRDefault="00C357CE" w:rsidP="00C357CE">
            <w:pPr>
              <w:pStyle w:val="Bezmezer1"/>
              <w:rPr>
                <w:rFonts w:ascii="Times New Roman" w:hAnsi="Times New Roman"/>
                <w:sz w:val="28"/>
              </w:rPr>
            </w:pPr>
          </w:p>
          <w:p w14:paraId="6979ECE7" w14:textId="468A6850" w:rsidR="001F603E" w:rsidRPr="000163EB" w:rsidRDefault="001F603E" w:rsidP="000F476B">
            <w:pPr>
              <w:pStyle w:val="Bezmezer1"/>
              <w:rPr>
                <w:rFonts w:ascii="Times New Roman" w:hAnsi="Times New Roman"/>
                <w:sz w:val="28"/>
              </w:rPr>
            </w:pPr>
          </w:p>
        </w:tc>
      </w:tr>
    </w:tbl>
    <w:p w14:paraId="471D856B" w14:textId="77777777" w:rsidR="002071A3" w:rsidRPr="002071A3" w:rsidRDefault="002071A3" w:rsidP="002071A3"/>
    <w:sectPr w:rsidR="002071A3" w:rsidRPr="0020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591DE6"/>
    <w:multiLevelType w:val="hybridMultilevel"/>
    <w:tmpl w:val="8E2231D2"/>
    <w:lvl w:ilvl="0" w:tplc="86D0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3E"/>
    <w:rsid w:val="000019F0"/>
    <w:rsid w:val="000728EE"/>
    <w:rsid w:val="00076BEF"/>
    <w:rsid w:val="000A1ACA"/>
    <w:rsid w:val="000F1F2F"/>
    <w:rsid w:val="000F476B"/>
    <w:rsid w:val="000F6DCC"/>
    <w:rsid w:val="001001EF"/>
    <w:rsid w:val="001D7E67"/>
    <w:rsid w:val="001F603E"/>
    <w:rsid w:val="002071A3"/>
    <w:rsid w:val="00272E16"/>
    <w:rsid w:val="002A5DD5"/>
    <w:rsid w:val="002B272A"/>
    <w:rsid w:val="002E71D5"/>
    <w:rsid w:val="003202EA"/>
    <w:rsid w:val="00346C27"/>
    <w:rsid w:val="00401D60"/>
    <w:rsid w:val="00431351"/>
    <w:rsid w:val="004346C0"/>
    <w:rsid w:val="00492EA1"/>
    <w:rsid w:val="005050F6"/>
    <w:rsid w:val="00555F75"/>
    <w:rsid w:val="005C3300"/>
    <w:rsid w:val="005F414D"/>
    <w:rsid w:val="00601E12"/>
    <w:rsid w:val="006130B2"/>
    <w:rsid w:val="00681CA4"/>
    <w:rsid w:val="00695941"/>
    <w:rsid w:val="006C044C"/>
    <w:rsid w:val="006E7021"/>
    <w:rsid w:val="00801B26"/>
    <w:rsid w:val="0086224A"/>
    <w:rsid w:val="008937E3"/>
    <w:rsid w:val="008A0451"/>
    <w:rsid w:val="008F4C59"/>
    <w:rsid w:val="0094484D"/>
    <w:rsid w:val="00AB4753"/>
    <w:rsid w:val="00AC4FB0"/>
    <w:rsid w:val="00BD1FEF"/>
    <w:rsid w:val="00BD6896"/>
    <w:rsid w:val="00C357CE"/>
    <w:rsid w:val="00C45C51"/>
    <w:rsid w:val="00C617BA"/>
    <w:rsid w:val="00C63493"/>
    <w:rsid w:val="00C851C8"/>
    <w:rsid w:val="00D66652"/>
    <w:rsid w:val="00D6690E"/>
    <w:rsid w:val="00DD0636"/>
    <w:rsid w:val="00DD7093"/>
    <w:rsid w:val="00DE165C"/>
    <w:rsid w:val="00E476AE"/>
    <w:rsid w:val="00ED5E06"/>
    <w:rsid w:val="00EE1879"/>
    <w:rsid w:val="00EE5156"/>
    <w:rsid w:val="00F022B9"/>
    <w:rsid w:val="00FD3AA1"/>
    <w:rsid w:val="00F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1C40"/>
  <w15:docId w15:val="{BA8A498B-A3F4-4521-9807-B82B1833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03E"/>
    <w:pPr>
      <w:suppressAutoHyphens/>
    </w:pPr>
    <w:rPr>
      <w:rFonts w:ascii="Calibri" w:eastAsia="Lucida Sans Unicode" w:hAnsi="Calibri" w:cs="Tahoma"/>
      <w:kern w:val="1"/>
      <w:lang w:eastAsia="ar-SA"/>
    </w:rPr>
  </w:style>
  <w:style w:type="paragraph" w:styleId="Nadpis2">
    <w:name w:val="heading 2"/>
    <w:next w:val="Zkladntext"/>
    <w:link w:val="Nadpis2Char"/>
    <w:qFormat/>
    <w:rsid w:val="001F603E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F603E"/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paragraph" w:customStyle="1" w:styleId="Odstavecseseznamem1">
    <w:name w:val="Odstavec se seznamem1"/>
    <w:rsid w:val="001F603E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Bezmezer1">
    <w:name w:val="Bez mezer1"/>
    <w:rsid w:val="001F603E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1F603E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F60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603E"/>
    <w:rPr>
      <w:rFonts w:ascii="Calibri" w:eastAsia="Lucida Sans Unicode" w:hAnsi="Calibri" w:cs="Tahoma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0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636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11776-9004-4F83-9A33-2C37FE1F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User1</cp:lastModifiedBy>
  <cp:revision>2</cp:revision>
  <cp:lastPrinted>2022-06-03T05:52:00Z</cp:lastPrinted>
  <dcterms:created xsi:type="dcterms:W3CDTF">2022-06-15T12:01:00Z</dcterms:created>
  <dcterms:modified xsi:type="dcterms:W3CDTF">2022-06-15T12:01:00Z</dcterms:modified>
</cp:coreProperties>
</file>