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05117" w14:textId="77777777" w:rsidR="001F603E" w:rsidRDefault="001F603E" w:rsidP="001F603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14:paraId="0D53DA04" w14:textId="77777777" w:rsidR="001F603E" w:rsidRDefault="001F603E" w:rsidP="001F603E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14:paraId="64DF8C30" w14:textId="77777777" w:rsidR="001F603E" w:rsidRDefault="001F603E" w:rsidP="001F603E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14:paraId="6F120B3D" w14:textId="77777777" w:rsidR="008F4C59" w:rsidRPr="005C0945" w:rsidRDefault="008F4C59" w:rsidP="001F603E">
      <w:pPr>
        <w:jc w:val="center"/>
        <w:rPr>
          <w:rFonts w:ascii="Times New Roman" w:hAnsi="Times New Roman"/>
          <w:b/>
          <w:sz w:val="40"/>
          <w:u w:val="single"/>
        </w:rPr>
      </w:pPr>
    </w:p>
    <w:p w14:paraId="22462264" w14:textId="77777777" w:rsidR="001F603E" w:rsidRDefault="00681CA4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>Mí</w:t>
      </w:r>
      <w:r w:rsidR="00272E16">
        <w:rPr>
          <w:rFonts w:ascii="Times New Roman" w:hAnsi="Times New Roman"/>
          <w:sz w:val="36"/>
        </w:rPr>
        <w:t>sto konání: Sál Obecního úřadu</w:t>
      </w:r>
    </w:p>
    <w:p w14:paraId="77A21A49" w14:textId="0257D8F2"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</w:t>
      </w:r>
      <w:r w:rsidR="00EE5156">
        <w:rPr>
          <w:rFonts w:ascii="Times New Roman" w:hAnsi="Times New Roman"/>
          <w:b/>
          <w:sz w:val="36"/>
        </w:rPr>
        <w:t>23. 5</w:t>
      </w:r>
      <w:r w:rsidR="002A5DD5">
        <w:rPr>
          <w:rFonts w:ascii="Times New Roman" w:hAnsi="Times New Roman"/>
          <w:b/>
          <w:sz w:val="36"/>
        </w:rPr>
        <w:t>. 2022</w:t>
      </w:r>
      <w:r w:rsidR="008937E3">
        <w:rPr>
          <w:rFonts w:ascii="Times New Roman" w:hAnsi="Times New Roman"/>
          <w:b/>
          <w:sz w:val="36"/>
        </w:rPr>
        <w:t xml:space="preserve"> </w:t>
      </w:r>
      <w:r w:rsidR="002A5DD5">
        <w:rPr>
          <w:rFonts w:ascii="Times New Roman" w:hAnsi="Times New Roman"/>
          <w:b/>
          <w:sz w:val="36"/>
        </w:rPr>
        <w:t xml:space="preserve">v </w:t>
      </w:r>
      <w:r w:rsidR="004346C0">
        <w:rPr>
          <w:rFonts w:ascii="Times New Roman" w:hAnsi="Times New Roman"/>
          <w:b/>
          <w:sz w:val="36"/>
        </w:rPr>
        <w:t>19</w:t>
      </w:r>
      <w:r w:rsidRPr="00FD1CF5"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z w:val="36"/>
        </w:rPr>
        <w:t>00 hod</w:t>
      </w:r>
    </w:p>
    <w:p w14:paraId="20D7590F" w14:textId="77777777" w:rsidR="001F603E" w:rsidRDefault="001F603E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p w14:paraId="008055B7" w14:textId="77777777" w:rsidR="006130B2" w:rsidRDefault="006130B2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p w14:paraId="566508F9" w14:textId="77777777" w:rsidR="00DD7093" w:rsidRPr="00FD1CF5" w:rsidRDefault="00DD7093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1F603E" w:rsidRPr="0000568E" w14:paraId="2E1F114E" w14:textId="77777777" w:rsidTr="006B4291">
        <w:trPr>
          <w:trHeight w:val="676"/>
        </w:trPr>
        <w:tc>
          <w:tcPr>
            <w:tcW w:w="9924" w:type="dxa"/>
          </w:tcPr>
          <w:tbl>
            <w:tblPr>
              <w:tblW w:w="98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54"/>
            </w:tblGrid>
            <w:tr w:rsidR="001F603E" w:rsidRPr="0000568E" w14:paraId="0F1697D0" w14:textId="77777777" w:rsidTr="002071A3">
              <w:trPr>
                <w:trHeight w:val="303"/>
              </w:trPr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F9DCA6" w14:textId="77777777" w:rsidR="00346C27" w:rsidRPr="00346C27" w:rsidRDefault="000728EE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0728E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Schválení účetní závěrky obce za rok 202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1</w:t>
                  </w:r>
                </w:p>
                <w:p w14:paraId="5075C186" w14:textId="6042BA81" w:rsidR="000728EE" w:rsidRPr="000728EE" w:rsidRDefault="000728EE" w:rsidP="00346C27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0728E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14:paraId="3E16077F" w14:textId="77777777" w:rsidR="00346C27" w:rsidRPr="00346C27" w:rsidRDefault="000728EE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0728E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Schválení účetní závěrky ZŠ za rok 202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1</w:t>
                  </w:r>
                </w:p>
                <w:p w14:paraId="77F77579" w14:textId="5E92BAD3" w:rsidR="000728EE" w:rsidRPr="000728EE" w:rsidRDefault="000728EE" w:rsidP="00346C27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0728E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14:paraId="7D161AD6" w14:textId="707F8AC4" w:rsidR="00801B26" w:rsidRPr="00D66652" w:rsidRDefault="000728EE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0728E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Schválení závěrečného účtu obce</w:t>
                  </w:r>
                </w:p>
                <w:p w14:paraId="271E7A31" w14:textId="7F2A77C7" w:rsidR="00346C27" w:rsidRPr="00346C27" w:rsidRDefault="00801B26" w:rsidP="00EE5156">
                  <w:pPr>
                    <w:suppressAutoHyphens w:val="0"/>
                    <w:spacing w:after="0" w:line="240" w:lineRule="auto"/>
                    <w:ind w:left="-76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 </w:t>
                  </w:r>
                </w:p>
                <w:p w14:paraId="6AEE2055" w14:textId="5DBB6BC6" w:rsidR="002071A3" w:rsidRDefault="00346C27" w:rsidP="002071A3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Schválení bezúplatného převodu parcely </w:t>
                  </w:r>
                  <w:r w:rsidRPr="00346C27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č. 1819/2 ost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atní</w:t>
                  </w:r>
                  <w:r w:rsidRPr="00346C27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plocha o výměře 3 m2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na Olomoucký kraj</w:t>
                  </w:r>
                </w:p>
                <w:p w14:paraId="7A2283C9" w14:textId="77777777" w:rsidR="002071A3" w:rsidRPr="002071A3" w:rsidRDefault="002071A3" w:rsidP="002071A3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14:paraId="4B06F94F" w14:textId="74027CB5" w:rsidR="005F414D" w:rsidRDefault="000F476B" w:rsidP="002F497F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2071A3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Schválení smlouvy s Ol. </w:t>
                  </w:r>
                  <w:proofErr w:type="gramStart"/>
                  <w:r w:rsidRPr="002071A3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krajem</w:t>
                  </w:r>
                  <w:proofErr w:type="gramEnd"/>
                  <w:r w:rsidRPr="002071A3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</w:t>
                  </w:r>
                  <w:r w:rsidR="002071A3" w:rsidRPr="002071A3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na bezúplatný převod sirény na obec</w:t>
                  </w:r>
                </w:p>
                <w:p w14:paraId="6E924F63" w14:textId="77777777" w:rsidR="000F476B" w:rsidRDefault="000F476B" w:rsidP="000F476B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14:paraId="5D67B4DC" w14:textId="4A24AC68" w:rsidR="000F476B" w:rsidRDefault="000F476B" w:rsidP="002F497F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2071A3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Schválení </w:t>
                  </w:r>
                  <w:r w:rsidR="00F838D0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přijetí dotace a schválení </w:t>
                  </w:r>
                  <w:bookmarkStart w:id="0" w:name="_GoBack"/>
                  <w:bookmarkEnd w:id="0"/>
                  <w:r w:rsidRPr="002071A3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smlouvy s Ol. </w:t>
                  </w:r>
                  <w:proofErr w:type="gramStart"/>
                  <w:r w:rsidRPr="002071A3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krajem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o poskytnutí dotace na rekonstrukci kotelny v ZŠ Kladky</w:t>
                  </w:r>
                </w:p>
                <w:p w14:paraId="7D4C20B4" w14:textId="77777777" w:rsidR="002071A3" w:rsidRDefault="002071A3" w:rsidP="002071A3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14:paraId="2682A6F7" w14:textId="58D9926F" w:rsidR="002071A3" w:rsidRDefault="002071A3" w:rsidP="002F497F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počtu členů zastupitelstva</w:t>
                  </w:r>
                </w:p>
                <w:p w14:paraId="2DD397FF" w14:textId="77777777" w:rsidR="002071A3" w:rsidRPr="002071A3" w:rsidRDefault="002071A3" w:rsidP="002071A3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14:paraId="61DA4F07" w14:textId="77777777" w:rsidR="001F603E" w:rsidRPr="002071A3" w:rsidRDefault="001F603E" w:rsidP="00EE5156">
                  <w:pPr>
                    <w:suppressAutoHyphens w:val="0"/>
                    <w:spacing w:after="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F603E" w:rsidRPr="0000568E" w14:paraId="2C27A51E" w14:textId="77777777" w:rsidTr="002071A3">
              <w:trPr>
                <w:trHeight w:val="303"/>
              </w:trPr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EA0D72" w14:textId="77777777" w:rsidR="00C357CE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Starosta </w:t>
                  </w:r>
                  <w:r w:rsidR="00431351">
                    <w:rPr>
                      <w:rFonts w:ascii="Times New Roman" w:hAnsi="Times New Roman"/>
                      <w:sz w:val="32"/>
                      <w:szCs w:val="32"/>
                    </w:rPr>
                    <w:t xml:space="preserve">Ing. 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Josef Hofman   </w:t>
                  </w:r>
                </w:p>
                <w:p w14:paraId="70CAB8FD" w14:textId="4784857C" w:rsidR="00C357CE" w:rsidRPr="00C357CE" w:rsidRDefault="001F603E" w:rsidP="00C357CE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1F603E" w:rsidRPr="0000568E" w14:paraId="0B8C4AF6" w14:textId="77777777" w:rsidTr="002071A3">
              <w:trPr>
                <w:trHeight w:val="498"/>
              </w:trPr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C2D981" w14:textId="77777777" w:rsidR="00C357CE" w:rsidRDefault="00C357CE" w:rsidP="00C357CE">
                  <w:pPr>
                    <w:pStyle w:val="Bezmezer1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Vyvěšeno na úřední desce dne: 15. 5. 2022</w:t>
                  </w:r>
                </w:p>
                <w:p w14:paraId="07F63643" w14:textId="0D00E617" w:rsidR="000F476B" w:rsidRPr="000F476B" w:rsidRDefault="00C357CE" w:rsidP="00C357CE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</w:t>
                  </w:r>
                  <w:r w:rsidR="000F476B">
                    <w:rPr>
                      <w:rFonts w:ascii="Times New Roman" w:hAnsi="Times New Roman"/>
                      <w:sz w:val="28"/>
                    </w:rPr>
                    <w:t>Sejmuto z úřední desky dne:</w:t>
                  </w:r>
                </w:p>
              </w:tc>
            </w:tr>
            <w:tr w:rsidR="001F603E" w:rsidRPr="0000568E" w14:paraId="30DDDF93" w14:textId="77777777" w:rsidTr="002071A3">
              <w:trPr>
                <w:trHeight w:val="303"/>
              </w:trPr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46FB3" w14:textId="77777777" w:rsidR="00C357CE" w:rsidRPr="0000568E" w:rsidRDefault="00C357CE" w:rsidP="00D66652">
                  <w:pPr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14:paraId="4AD6D10F" w14:textId="77777777" w:rsidR="00C357CE" w:rsidRPr="0000568E" w:rsidRDefault="00C357CE" w:rsidP="00C357CE">
            <w:pPr>
              <w:pStyle w:val="Odstavecseseznamem1"/>
              <w:tabs>
                <w:tab w:val="left" w:pos="3924"/>
              </w:tabs>
              <w:ind w:left="0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603E" w14:paraId="058238DB" w14:textId="77777777" w:rsidTr="006B4291">
        <w:trPr>
          <w:trHeight w:val="676"/>
        </w:trPr>
        <w:tc>
          <w:tcPr>
            <w:tcW w:w="9924" w:type="dxa"/>
          </w:tcPr>
          <w:p w14:paraId="78E7A38A" w14:textId="107BEE8F" w:rsidR="00C357CE" w:rsidRPr="000163EB" w:rsidRDefault="00C357CE" w:rsidP="00C357CE">
            <w:pPr>
              <w:pStyle w:val="Bezmezer1"/>
              <w:rPr>
                <w:rFonts w:ascii="Times New Roman" w:hAnsi="Times New Roman"/>
                <w:sz w:val="28"/>
              </w:rPr>
            </w:pPr>
          </w:p>
          <w:p w14:paraId="6979ECE7" w14:textId="468A6850" w:rsidR="001F603E" w:rsidRPr="000163EB" w:rsidRDefault="001F603E" w:rsidP="000F476B">
            <w:pPr>
              <w:pStyle w:val="Bezmezer1"/>
              <w:rPr>
                <w:rFonts w:ascii="Times New Roman" w:hAnsi="Times New Roman"/>
                <w:sz w:val="28"/>
              </w:rPr>
            </w:pPr>
          </w:p>
        </w:tc>
      </w:tr>
    </w:tbl>
    <w:p w14:paraId="471D856B" w14:textId="77777777" w:rsidR="002071A3" w:rsidRPr="002071A3" w:rsidRDefault="002071A3" w:rsidP="002071A3"/>
    <w:sectPr w:rsidR="002071A3" w:rsidRPr="0020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1DE6"/>
    <w:multiLevelType w:val="hybridMultilevel"/>
    <w:tmpl w:val="8E2231D2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3E"/>
    <w:rsid w:val="000019F0"/>
    <w:rsid w:val="000728EE"/>
    <w:rsid w:val="00076BEF"/>
    <w:rsid w:val="000A1ACA"/>
    <w:rsid w:val="000F1F2F"/>
    <w:rsid w:val="000F476B"/>
    <w:rsid w:val="000F6DCC"/>
    <w:rsid w:val="001001EF"/>
    <w:rsid w:val="001D7E67"/>
    <w:rsid w:val="001F603E"/>
    <w:rsid w:val="002071A3"/>
    <w:rsid w:val="00272E16"/>
    <w:rsid w:val="002A5DD5"/>
    <w:rsid w:val="002B272A"/>
    <w:rsid w:val="002E71D5"/>
    <w:rsid w:val="003202EA"/>
    <w:rsid w:val="00346C27"/>
    <w:rsid w:val="00401D60"/>
    <w:rsid w:val="00431351"/>
    <w:rsid w:val="004346C0"/>
    <w:rsid w:val="00492EA1"/>
    <w:rsid w:val="005050F6"/>
    <w:rsid w:val="00555F75"/>
    <w:rsid w:val="005C3300"/>
    <w:rsid w:val="005F414D"/>
    <w:rsid w:val="00601E12"/>
    <w:rsid w:val="006130B2"/>
    <w:rsid w:val="00681CA4"/>
    <w:rsid w:val="00695941"/>
    <w:rsid w:val="006C044C"/>
    <w:rsid w:val="006E7021"/>
    <w:rsid w:val="00801B26"/>
    <w:rsid w:val="0086224A"/>
    <w:rsid w:val="008937E3"/>
    <w:rsid w:val="008A0451"/>
    <w:rsid w:val="008F4C59"/>
    <w:rsid w:val="0094484D"/>
    <w:rsid w:val="00AC4FB0"/>
    <w:rsid w:val="00BD1FEF"/>
    <w:rsid w:val="00BD6896"/>
    <w:rsid w:val="00C357CE"/>
    <w:rsid w:val="00C45C51"/>
    <w:rsid w:val="00C617BA"/>
    <w:rsid w:val="00C63493"/>
    <w:rsid w:val="00C851C8"/>
    <w:rsid w:val="00D66652"/>
    <w:rsid w:val="00D6690E"/>
    <w:rsid w:val="00DD0636"/>
    <w:rsid w:val="00DD7093"/>
    <w:rsid w:val="00DE165C"/>
    <w:rsid w:val="00E476AE"/>
    <w:rsid w:val="00ED5E06"/>
    <w:rsid w:val="00EE1879"/>
    <w:rsid w:val="00EE5156"/>
    <w:rsid w:val="00F022B9"/>
    <w:rsid w:val="00F838D0"/>
    <w:rsid w:val="00FD3AA1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1C40"/>
  <w15:docId w15:val="{BA8A498B-A3F4-4521-9807-B82B1833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636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17C2-CD04-4073-A4A7-A6C027FE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User1</cp:lastModifiedBy>
  <cp:revision>8</cp:revision>
  <cp:lastPrinted>2022-06-20T07:57:00Z</cp:lastPrinted>
  <dcterms:created xsi:type="dcterms:W3CDTF">2022-05-30T19:12:00Z</dcterms:created>
  <dcterms:modified xsi:type="dcterms:W3CDTF">2022-06-20T07:57:00Z</dcterms:modified>
</cp:coreProperties>
</file>