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05117" w14:textId="77777777"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14:paraId="0D53DA04" w14:textId="77777777"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14:paraId="64DF8C30" w14:textId="77777777"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14:paraId="6F120B3D" w14:textId="77777777"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14:paraId="22462264" w14:textId="77777777"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>Mí</w:t>
      </w:r>
      <w:r w:rsidR="00272E16">
        <w:rPr>
          <w:rFonts w:ascii="Times New Roman" w:hAnsi="Times New Roman"/>
          <w:sz w:val="36"/>
        </w:rPr>
        <w:t>sto konání: Sál Obecního úřadu</w:t>
      </w:r>
    </w:p>
    <w:p w14:paraId="77A21A49" w14:textId="15D12ACE"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AB4753">
        <w:rPr>
          <w:rFonts w:ascii="Times New Roman" w:hAnsi="Times New Roman"/>
          <w:b/>
          <w:sz w:val="36"/>
        </w:rPr>
        <w:t>2</w:t>
      </w:r>
      <w:r w:rsidR="00083A8F">
        <w:rPr>
          <w:rFonts w:ascii="Times New Roman" w:hAnsi="Times New Roman"/>
          <w:b/>
          <w:sz w:val="36"/>
        </w:rPr>
        <w:t>3. 8</w:t>
      </w:r>
      <w:r w:rsidR="002A5DD5">
        <w:rPr>
          <w:rFonts w:ascii="Times New Roman" w:hAnsi="Times New Roman"/>
          <w:b/>
          <w:sz w:val="36"/>
        </w:rPr>
        <w:t>. 2022</w:t>
      </w:r>
      <w:r w:rsidR="008937E3">
        <w:rPr>
          <w:rFonts w:ascii="Times New Roman" w:hAnsi="Times New Roman"/>
          <w:b/>
          <w:sz w:val="36"/>
        </w:rPr>
        <w:t xml:space="preserve"> </w:t>
      </w:r>
      <w:r w:rsidR="002A5DD5">
        <w:rPr>
          <w:rFonts w:ascii="Times New Roman" w:hAnsi="Times New Roman"/>
          <w:b/>
          <w:sz w:val="36"/>
        </w:rPr>
        <w:t xml:space="preserve">v </w:t>
      </w:r>
      <w:r w:rsidR="00083A8F">
        <w:rPr>
          <w:rFonts w:ascii="Times New Roman" w:hAnsi="Times New Roman"/>
          <w:b/>
          <w:sz w:val="36"/>
        </w:rPr>
        <w:t>20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14:paraId="28674D40" w14:textId="77777777" w:rsidR="00D1460C" w:rsidRDefault="00D1460C" w:rsidP="001F603E">
      <w:pPr>
        <w:jc w:val="both"/>
        <w:rPr>
          <w:rFonts w:ascii="Times New Roman" w:hAnsi="Times New Roman"/>
          <w:b/>
          <w:sz w:val="36"/>
        </w:rPr>
      </w:pPr>
    </w:p>
    <w:p w14:paraId="008055B7" w14:textId="0E42814E" w:rsidR="006130B2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14:paraId="566508F9" w14:textId="77777777"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14:paraId="2E1F114E" w14:textId="77777777" w:rsidTr="006B4291">
        <w:trPr>
          <w:trHeight w:val="676"/>
        </w:trPr>
        <w:tc>
          <w:tcPr>
            <w:tcW w:w="9924" w:type="dxa"/>
          </w:tcPr>
          <w:tbl>
            <w:tblPr>
              <w:tblW w:w="98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4"/>
            </w:tblGrid>
            <w:tr w:rsidR="001F603E" w:rsidRPr="0000568E" w14:paraId="0F1697D0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F9DCA6" w14:textId="09C4B7A8" w:rsidR="00346C27" w:rsidRPr="00083A8F" w:rsidRDefault="00083A8F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Schválení prodeje skladu p. č. 329</w:t>
                  </w:r>
                </w:p>
                <w:p w14:paraId="2ADCBA39" w14:textId="77777777" w:rsidR="00083A8F" w:rsidRPr="00083A8F" w:rsidRDefault="00083A8F" w:rsidP="00083A8F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52EB7A69" w14:textId="2DA194F8" w:rsidR="00083A8F" w:rsidRPr="00705D7B" w:rsidRDefault="00083A8F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Projednání žádostí o prodej obecních pozemků</w:t>
                  </w:r>
                </w:p>
                <w:p w14:paraId="2698B707" w14:textId="77777777" w:rsidR="00705D7B" w:rsidRDefault="00705D7B" w:rsidP="00705D7B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0A096C9F" w14:textId="5C6C1E2D" w:rsidR="00705D7B" w:rsidRDefault="00705D7B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výjimky z počtu žáků v základní škole</w:t>
                  </w:r>
                </w:p>
                <w:p w14:paraId="1F1C457E" w14:textId="77777777" w:rsidR="00705D7B" w:rsidRDefault="00705D7B" w:rsidP="00705D7B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3ACE8049" w14:textId="6ECAA107" w:rsidR="00705D7B" w:rsidRDefault="00705D7B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a schválení žádosti o navýšení příspěvku pro ZŠ a MŠ Kladky</w:t>
                  </w:r>
                </w:p>
                <w:p w14:paraId="2BED437B" w14:textId="77777777" w:rsidR="00D1460C" w:rsidRDefault="00D1460C" w:rsidP="00D1460C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42AE1876" w14:textId="506E161F" w:rsidR="00D1460C" w:rsidRDefault="00D1460C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nabídky pro pořízení opony do sálu</w:t>
                  </w:r>
                </w:p>
                <w:p w14:paraId="037028B1" w14:textId="77777777" w:rsidR="00E736E1" w:rsidRDefault="00E736E1" w:rsidP="00E736E1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6E2B051D" w14:textId="24E1F0AC" w:rsidR="00E736E1" w:rsidRDefault="00E736E1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a schválení koupě traktoru</w:t>
                  </w:r>
                  <w:bookmarkStart w:id="0" w:name="_GoBack"/>
                  <w:bookmarkEnd w:id="0"/>
                </w:p>
                <w:p w14:paraId="5E9A2FA2" w14:textId="77777777" w:rsidR="00D1460C" w:rsidRPr="00083A8F" w:rsidRDefault="00D1460C" w:rsidP="00D1460C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6CD9F3D6" w14:textId="77777777" w:rsidR="003E101D" w:rsidRPr="000728EE" w:rsidRDefault="003E101D" w:rsidP="00083A8F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3E16077F" w14:textId="056FB6F9" w:rsidR="00346C27" w:rsidRPr="00346C27" w:rsidRDefault="00083A8F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Zhodnocení volebního období</w:t>
                  </w:r>
                </w:p>
                <w:p w14:paraId="77F77579" w14:textId="5E92BAD3" w:rsidR="000728EE" w:rsidRPr="000728EE" w:rsidRDefault="000728EE" w:rsidP="00346C27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7D161AD6" w14:textId="29CB1AF7" w:rsidR="00801B26" w:rsidRPr="00D66652" w:rsidRDefault="00801B26" w:rsidP="00083A8F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2DD397FF" w14:textId="2A53741C" w:rsidR="002071A3" w:rsidRPr="002071A3" w:rsidRDefault="00801B26" w:rsidP="00D1460C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14:paraId="61DA4F07" w14:textId="77777777" w:rsidR="001F603E" w:rsidRPr="002071A3" w:rsidRDefault="001F603E" w:rsidP="00EE5156">
                  <w:pPr>
                    <w:suppressAutoHyphens w:val="0"/>
                    <w:spacing w:after="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14:paraId="2C27A51E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EA0D72" w14:textId="77777777" w:rsidR="00C357C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431351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Josef Hofman   </w:t>
                  </w:r>
                </w:p>
                <w:p w14:paraId="70CAB8FD" w14:textId="4784857C" w:rsidR="00C357CE" w:rsidRPr="00C357CE" w:rsidRDefault="001F603E" w:rsidP="00C357C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1F603E" w:rsidRPr="0000568E" w14:paraId="0B8C4AF6" w14:textId="77777777" w:rsidTr="002071A3">
              <w:trPr>
                <w:trHeight w:val="498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2D981" w14:textId="0AFBCD0E" w:rsidR="00C357CE" w:rsidRDefault="00C357CE" w:rsidP="00C357CE">
                  <w:pPr>
                    <w:pStyle w:val="Bezmezer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 xml:space="preserve">    </w:t>
                  </w:r>
                  <w:r w:rsidR="00705D7B">
                    <w:rPr>
                      <w:rFonts w:ascii="Times New Roman" w:hAnsi="Times New Roman"/>
                      <w:sz w:val="28"/>
                    </w:rPr>
                    <w:t>Vyvěšeno na úřední desce dne: 15. 8</w:t>
                  </w:r>
                  <w:r>
                    <w:rPr>
                      <w:rFonts w:ascii="Times New Roman" w:hAnsi="Times New Roman"/>
                      <w:sz w:val="28"/>
                    </w:rPr>
                    <w:t>. 2022</w:t>
                  </w:r>
                </w:p>
                <w:p w14:paraId="07F63643" w14:textId="0D00E617" w:rsidR="000F476B" w:rsidRPr="000F476B" w:rsidRDefault="00C357CE" w:rsidP="00C357C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="000F476B">
                    <w:rPr>
                      <w:rFonts w:ascii="Times New Roman" w:hAnsi="Times New Roman"/>
                      <w:sz w:val="28"/>
                    </w:rPr>
                    <w:t>Sejmuto z úřední desky dne:</w:t>
                  </w:r>
                </w:p>
              </w:tc>
            </w:tr>
            <w:tr w:rsidR="001F603E" w:rsidRPr="0000568E" w14:paraId="30DDDF93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46FB3" w14:textId="77777777" w:rsidR="00C357CE" w:rsidRPr="0000568E" w:rsidRDefault="00C357C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14:paraId="4AD6D10F" w14:textId="77777777" w:rsidR="00C357CE" w:rsidRPr="0000568E" w:rsidRDefault="00C357CE" w:rsidP="00C357CE">
            <w:pPr>
              <w:pStyle w:val="Odstavecseseznamem1"/>
              <w:tabs>
                <w:tab w:val="left" w:pos="3924"/>
              </w:tabs>
              <w:ind w:left="0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14:paraId="058238DB" w14:textId="77777777" w:rsidTr="006B4291">
        <w:trPr>
          <w:trHeight w:val="676"/>
        </w:trPr>
        <w:tc>
          <w:tcPr>
            <w:tcW w:w="9924" w:type="dxa"/>
          </w:tcPr>
          <w:p w14:paraId="6979ECE7" w14:textId="468A6850" w:rsidR="001F603E" w:rsidRPr="000163EB" w:rsidRDefault="001F603E" w:rsidP="000F476B">
            <w:pPr>
              <w:pStyle w:val="Bezmezer1"/>
              <w:rPr>
                <w:rFonts w:ascii="Times New Roman" w:hAnsi="Times New Roman"/>
                <w:sz w:val="28"/>
              </w:rPr>
            </w:pPr>
          </w:p>
        </w:tc>
      </w:tr>
    </w:tbl>
    <w:p w14:paraId="471D856B" w14:textId="77777777" w:rsidR="002071A3" w:rsidRPr="002071A3" w:rsidRDefault="002071A3" w:rsidP="00D1460C"/>
    <w:sectPr w:rsidR="002071A3" w:rsidRPr="0020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E"/>
    <w:rsid w:val="000019F0"/>
    <w:rsid w:val="000728EE"/>
    <w:rsid w:val="00076BEF"/>
    <w:rsid w:val="00083A8F"/>
    <w:rsid w:val="000A1ACA"/>
    <w:rsid w:val="000F1F2F"/>
    <w:rsid w:val="000F476B"/>
    <w:rsid w:val="000F6DCC"/>
    <w:rsid w:val="001001EF"/>
    <w:rsid w:val="001D7E67"/>
    <w:rsid w:val="001F603E"/>
    <w:rsid w:val="002071A3"/>
    <w:rsid w:val="00272E16"/>
    <w:rsid w:val="002A5DD5"/>
    <w:rsid w:val="002B272A"/>
    <w:rsid w:val="002E71D5"/>
    <w:rsid w:val="003202EA"/>
    <w:rsid w:val="00346C27"/>
    <w:rsid w:val="003E101D"/>
    <w:rsid w:val="00401D60"/>
    <w:rsid w:val="00431351"/>
    <w:rsid w:val="004346C0"/>
    <w:rsid w:val="00492EA1"/>
    <w:rsid w:val="005050F6"/>
    <w:rsid w:val="00555F75"/>
    <w:rsid w:val="005C3300"/>
    <w:rsid w:val="005F414D"/>
    <w:rsid w:val="00601E12"/>
    <w:rsid w:val="006130B2"/>
    <w:rsid w:val="00681CA4"/>
    <w:rsid w:val="00695941"/>
    <w:rsid w:val="006C044C"/>
    <w:rsid w:val="006E7021"/>
    <w:rsid w:val="00705D7B"/>
    <w:rsid w:val="00801B26"/>
    <w:rsid w:val="0086224A"/>
    <w:rsid w:val="008937E3"/>
    <w:rsid w:val="008A0451"/>
    <w:rsid w:val="008F4C59"/>
    <w:rsid w:val="0094484D"/>
    <w:rsid w:val="00AB4753"/>
    <w:rsid w:val="00AC4FB0"/>
    <w:rsid w:val="00BD1FEF"/>
    <w:rsid w:val="00BD6896"/>
    <w:rsid w:val="00C357CE"/>
    <w:rsid w:val="00C45C51"/>
    <w:rsid w:val="00C617BA"/>
    <w:rsid w:val="00C63493"/>
    <w:rsid w:val="00C851C8"/>
    <w:rsid w:val="00D1460C"/>
    <w:rsid w:val="00D66652"/>
    <w:rsid w:val="00D6690E"/>
    <w:rsid w:val="00DD0636"/>
    <w:rsid w:val="00DD7093"/>
    <w:rsid w:val="00DE165C"/>
    <w:rsid w:val="00E476AE"/>
    <w:rsid w:val="00E736E1"/>
    <w:rsid w:val="00ED5E06"/>
    <w:rsid w:val="00EE1879"/>
    <w:rsid w:val="00EE5156"/>
    <w:rsid w:val="00F022B9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1C40"/>
  <w15:docId w15:val="{BA8A498B-A3F4-4521-9807-B82B18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63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1446-AF7A-4188-A892-BE2E59EB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4</cp:revision>
  <cp:lastPrinted>2022-06-03T05:52:00Z</cp:lastPrinted>
  <dcterms:created xsi:type="dcterms:W3CDTF">2022-08-17T08:55:00Z</dcterms:created>
  <dcterms:modified xsi:type="dcterms:W3CDTF">2022-09-12T10:53:00Z</dcterms:modified>
</cp:coreProperties>
</file>