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8F4C59" w:rsidRDefault="001F603E" w:rsidP="00B24265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B24265" w:rsidRPr="005C0945" w:rsidRDefault="00B24265" w:rsidP="00B24265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3F7D8B">
        <w:rPr>
          <w:rFonts w:ascii="Times New Roman" w:hAnsi="Times New Roman"/>
          <w:sz w:val="36"/>
        </w:rPr>
        <w:t xml:space="preserve">sto konání: </w:t>
      </w:r>
      <w:r w:rsidR="003F7D8B">
        <w:rPr>
          <w:rFonts w:ascii="Times New Roman" w:hAnsi="Times New Roman"/>
          <w:sz w:val="36"/>
        </w:rPr>
        <w:tab/>
        <w:t>Sál OÚ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801B26" w:rsidRPr="00431351">
        <w:rPr>
          <w:rFonts w:ascii="Times New Roman" w:hAnsi="Times New Roman"/>
          <w:b/>
          <w:sz w:val="36"/>
        </w:rPr>
        <w:t>18</w:t>
      </w:r>
      <w:r w:rsidR="00DE165C" w:rsidRPr="00431351">
        <w:rPr>
          <w:rFonts w:ascii="Times New Roman" w:hAnsi="Times New Roman"/>
          <w:b/>
          <w:sz w:val="36"/>
        </w:rPr>
        <w:t>.</w:t>
      </w:r>
      <w:r w:rsidR="00681CA4">
        <w:rPr>
          <w:rFonts w:ascii="Times New Roman" w:hAnsi="Times New Roman"/>
          <w:b/>
          <w:sz w:val="36"/>
        </w:rPr>
        <w:t xml:space="preserve"> 6</w:t>
      </w:r>
      <w:r w:rsidR="00D6690E">
        <w:rPr>
          <w:rFonts w:ascii="Times New Roman" w:hAnsi="Times New Roman"/>
          <w:b/>
          <w:sz w:val="36"/>
        </w:rPr>
        <w:t>.</w:t>
      </w:r>
      <w:r w:rsidR="003F7D8B">
        <w:rPr>
          <w:rFonts w:ascii="Times New Roman" w:hAnsi="Times New Roman"/>
          <w:b/>
          <w:sz w:val="36"/>
        </w:rPr>
        <w:t xml:space="preserve"> 2021</w:t>
      </w:r>
      <w:r w:rsidR="00EE1879">
        <w:rPr>
          <w:rFonts w:ascii="Times New Roman" w:hAnsi="Times New Roman"/>
          <w:b/>
          <w:sz w:val="36"/>
        </w:rPr>
        <w:t xml:space="preserve">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DD7093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B24265" w:rsidRDefault="00B24265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:rsidR="00B24265" w:rsidRPr="00FD1CF5" w:rsidRDefault="00B24265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6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109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1F603E" w:rsidRPr="0000568E" w:rsidTr="00B24265">
              <w:trPr>
                <w:trHeight w:val="300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AA130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účetní závěrky obce za rok 2020</w:t>
                  </w:r>
                </w:p>
                <w:p w:rsidR="00801B26" w:rsidRDefault="00801B26" w:rsidP="00801B26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6665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</w:t>
                  </w:r>
                  <w:r w:rsidR="00AA130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ní účetní závěrky ZŠ za rok 2020</w:t>
                  </w:r>
                </w:p>
                <w:p w:rsidR="00801B26" w:rsidRPr="00D66652" w:rsidRDefault="00801B26" w:rsidP="00801B26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01B26" w:rsidRDefault="00801B26" w:rsidP="007A4659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závěrečného účtu obce</w:t>
                  </w:r>
                </w:p>
                <w:p w:rsidR="007A4659" w:rsidRPr="007A4659" w:rsidRDefault="007A4659" w:rsidP="007A4659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  <w:p w:rsidR="00801B26" w:rsidRDefault="007A4659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Výběr firmy na dodavatele</w:t>
                  </w:r>
                  <w:r w:rsidR="00AA130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dopravního automobilu  JSDH</w:t>
                  </w:r>
                  <w:r w:rsidR="00B24265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a přijetí dotace od Ol. Kraje</w:t>
                  </w:r>
                </w:p>
                <w:p w:rsidR="00B24265" w:rsidRDefault="00B24265" w:rsidP="00B24265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B24265" w:rsidRDefault="00B24265" w:rsidP="00B2426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smlouvy s obcí Vysoká – výjezdy JSDH</w:t>
                  </w:r>
                </w:p>
                <w:p w:rsidR="00B24265" w:rsidRPr="00B24265" w:rsidRDefault="00B24265" w:rsidP="00B24265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B24265" w:rsidRDefault="00B24265" w:rsidP="00B2426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doplnění „Programu rozvoje obce Kladky“</w:t>
                  </w:r>
                </w:p>
                <w:p w:rsidR="00B24265" w:rsidRDefault="00B24265" w:rsidP="00B24265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B24265" w:rsidRPr="00B24265" w:rsidRDefault="00B24265" w:rsidP="00B24265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B24265">
              <w:trPr>
                <w:trHeight w:val="300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265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</w:t>
                  </w:r>
                </w:p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B24265">
        <w:trPr>
          <w:trHeight w:val="68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FE6AFD">
              <w:rPr>
                <w:rFonts w:ascii="Times New Roman" w:hAnsi="Times New Roman"/>
                <w:sz w:val="28"/>
              </w:rPr>
              <w:t>šeno na úřední</w:t>
            </w:r>
            <w:r w:rsidR="00431351">
              <w:rPr>
                <w:rFonts w:ascii="Times New Roman" w:hAnsi="Times New Roman"/>
                <w:sz w:val="28"/>
              </w:rPr>
              <w:t xml:space="preserve"> desce dne: 10</w:t>
            </w:r>
            <w:r w:rsidR="00FE6AFD">
              <w:rPr>
                <w:rFonts w:ascii="Times New Roman" w:hAnsi="Times New Roman"/>
                <w:sz w:val="28"/>
              </w:rPr>
              <w:t>.</w:t>
            </w:r>
            <w:r w:rsidR="00431351">
              <w:rPr>
                <w:rFonts w:ascii="Times New Roman" w:hAnsi="Times New Roman"/>
                <w:sz w:val="28"/>
              </w:rPr>
              <w:t xml:space="preserve"> </w:t>
            </w:r>
            <w:r w:rsidR="00FE6AFD">
              <w:rPr>
                <w:rFonts w:ascii="Times New Roman" w:hAnsi="Times New Roman"/>
                <w:sz w:val="28"/>
              </w:rPr>
              <w:t>6</w:t>
            </w:r>
            <w:r w:rsidR="00AA130D">
              <w:rPr>
                <w:rFonts w:ascii="Times New Roman" w:hAnsi="Times New Roman"/>
                <w:sz w:val="28"/>
              </w:rPr>
              <w:t>. 2021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76BEF"/>
    <w:rsid w:val="000A1ACA"/>
    <w:rsid w:val="000F1F2F"/>
    <w:rsid w:val="000F6DCC"/>
    <w:rsid w:val="001D7E67"/>
    <w:rsid w:val="001F603E"/>
    <w:rsid w:val="002B272A"/>
    <w:rsid w:val="002E71D5"/>
    <w:rsid w:val="003F7D8B"/>
    <w:rsid w:val="00401D60"/>
    <w:rsid w:val="00431351"/>
    <w:rsid w:val="00492EA1"/>
    <w:rsid w:val="00555F75"/>
    <w:rsid w:val="005C3300"/>
    <w:rsid w:val="006130B2"/>
    <w:rsid w:val="00681CA4"/>
    <w:rsid w:val="00695941"/>
    <w:rsid w:val="006E7021"/>
    <w:rsid w:val="007A4659"/>
    <w:rsid w:val="00801B26"/>
    <w:rsid w:val="008A0451"/>
    <w:rsid w:val="008F4C59"/>
    <w:rsid w:val="00AA130D"/>
    <w:rsid w:val="00B24265"/>
    <w:rsid w:val="00BD6896"/>
    <w:rsid w:val="00C45C51"/>
    <w:rsid w:val="00C617BA"/>
    <w:rsid w:val="00C63493"/>
    <w:rsid w:val="00C851C8"/>
    <w:rsid w:val="00D66652"/>
    <w:rsid w:val="00D6690E"/>
    <w:rsid w:val="00DD7093"/>
    <w:rsid w:val="00DE165C"/>
    <w:rsid w:val="00E476AE"/>
    <w:rsid w:val="00EE1879"/>
    <w:rsid w:val="00F022B9"/>
    <w:rsid w:val="00F3652E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1021-9F06-4193-A3FB-A2D84E6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4</cp:revision>
  <cp:lastPrinted>2020-05-25T10:01:00Z</cp:lastPrinted>
  <dcterms:created xsi:type="dcterms:W3CDTF">2021-06-16T05:50:00Z</dcterms:created>
  <dcterms:modified xsi:type="dcterms:W3CDTF">2021-11-24T10:19:00Z</dcterms:modified>
</cp:coreProperties>
</file>