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3E" w:rsidRDefault="001F603E" w:rsidP="001F603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Obec Kladky</w:t>
      </w:r>
    </w:p>
    <w:p w:rsidR="001F603E" w:rsidRDefault="001F603E" w:rsidP="001F603E">
      <w:pPr>
        <w:pStyle w:val="Nadpis2"/>
        <w:numPr>
          <w:ilvl w:val="0"/>
          <w:numId w:val="0"/>
        </w:numPr>
        <w:jc w:val="center"/>
        <w:rPr>
          <w:color w:val="000000"/>
          <w:sz w:val="40"/>
        </w:rPr>
      </w:pPr>
      <w:r>
        <w:rPr>
          <w:color w:val="000000"/>
          <w:sz w:val="40"/>
        </w:rPr>
        <w:t>POZVÁNÍ</w:t>
      </w:r>
    </w:p>
    <w:p w:rsidR="001F603E" w:rsidRDefault="001F603E" w:rsidP="001F603E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na zasedání Zastupitelstva obce Kladky</w:t>
      </w:r>
    </w:p>
    <w:p w:rsidR="00C4117B" w:rsidRPr="005C0945" w:rsidRDefault="00C4117B" w:rsidP="001F603E">
      <w:pPr>
        <w:jc w:val="center"/>
        <w:rPr>
          <w:rFonts w:ascii="Times New Roman" w:hAnsi="Times New Roman"/>
          <w:b/>
          <w:sz w:val="40"/>
          <w:u w:val="single"/>
        </w:rPr>
      </w:pP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Místo konání: </w:t>
      </w:r>
      <w:r>
        <w:rPr>
          <w:rFonts w:ascii="Times New Roman" w:hAnsi="Times New Roman"/>
          <w:sz w:val="36"/>
        </w:rPr>
        <w:tab/>
        <w:t xml:space="preserve"> </w:t>
      </w:r>
      <w:r w:rsidR="00C4117B">
        <w:rPr>
          <w:rFonts w:ascii="Times New Roman" w:hAnsi="Times New Roman"/>
          <w:b/>
          <w:sz w:val="36"/>
        </w:rPr>
        <w:t>V turistické ubytovně</w:t>
      </w: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Doba konání: </w:t>
      </w:r>
      <w:r w:rsidR="00123A95">
        <w:rPr>
          <w:rFonts w:ascii="Times New Roman" w:hAnsi="Times New Roman"/>
          <w:b/>
          <w:sz w:val="36"/>
        </w:rPr>
        <w:t>28. 1. 2021</w:t>
      </w:r>
      <w:bookmarkStart w:id="0" w:name="_GoBack"/>
      <w:bookmarkEnd w:id="0"/>
      <w:r w:rsidR="00AF6C2D">
        <w:rPr>
          <w:rFonts w:ascii="Times New Roman" w:hAnsi="Times New Roman"/>
          <w:b/>
          <w:sz w:val="36"/>
        </w:rPr>
        <w:t xml:space="preserve"> v18 hod</w:t>
      </w:r>
    </w:p>
    <w:p w:rsidR="001F603E" w:rsidRDefault="001F603E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  <w:r w:rsidRPr="005C0945">
        <w:rPr>
          <w:rFonts w:ascii="Times New Roman" w:hAnsi="Times New Roman"/>
          <w:sz w:val="32"/>
          <w:szCs w:val="32"/>
          <w:u w:val="single"/>
        </w:rPr>
        <w:t>Navržený program:</w:t>
      </w:r>
    </w:p>
    <w:p w:rsidR="006130B2" w:rsidRPr="00FD1CF5" w:rsidRDefault="006130B2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1F603E" w:rsidRPr="0000568E" w:rsidTr="006B4291">
        <w:trPr>
          <w:trHeight w:val="676"/>
        </w:trPr>
        <w:tc>
          <w:tcPr>
            <w:tcW w:w="9924" w:type="dxa"/>
          </w:tcPr>
          <w:tbl>
            <w:tblPr>
              <w:tblW w:w="94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1F603E" w:rsidRPr="0000568E" w:rsidTr="006B4291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Default="00AF6C2D" w:rsidP="00C63493">
                  <w:pPr>
                    <w:pStyle w:val="Odstavecseseznamem"/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výše úvěru</w:t>
                  </w:r>
                  <w:r w:rsidR="006130B2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.</w:t>
                  </w:r>
                </w:p>
                <w:p w:rsidR="00C63493" w:rsidRPr="00C63493" w:rsidRDefault="00C63493" w:rsidP="00C63493">
                  <w:pPr>
                    <w:pStyle w:val="Odstavecseseznamem"/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0F6DCC" w:rsidRDefault="00DE165C" w:rsidP="000F6DCC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</w:t>
                  </w:r>
                  <w:r w:rsidR="00D6690E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</w:t>
                  </w:r>
                  <w:r w:rsidR="00AF6C2D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výběrového řízení na dodavatele Protipovodňového opatření – rozhlasu.</w:t>
                  </w:r>
                  <w:r w:rsidR="006130B2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</w:t>
                  </w:r>
                </w:p>
                <w:p w:rsidR="00975E17" w:rsidRPr="000F6DCC" w:rsidRDefault="00975E17" w:rsidP="00975E17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0F6DCC" w:rsidRPr="006130B2" w:rsidRDefault="00AF6C2D" w:rsidP="006130B2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smlouvy s BM Asistent a podání žádosti na zateplení OÚ.</w:t>
                  </w:r>
                </w:p>
                <w:p w:rsidR="006130B2" w:rsidRDefault="006130B2" w:rsidP="006130B2">
                  <w:pPr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130B2" w:rsidRDefault="00AF6C2D" w:rsidP="00555F75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Schválení dodatku smlouvy č. 2 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Pozemstavem</w:t>
                  </w:r>
                  <w:proofErr w:type="spellEnd"/>
                </w:p>
                <w:p w:rsidR="006130B2" w:rsidRDefault="006130B2" w:rsidP="006130B2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130B2" w:rsidRDefault="00AF6C2D" w:rsidP="00C4117B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věcného břemene akce Němeček Bělá</w:t>
                  </w:r>
                </w:p>
                <w:p w:rsidR="00AF6C2D" w:rsidRDefault="00AF6C2D" w:rsidP="00AF6C2D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AF6C2D" w:rsidRPr="00C4117B" w:rsidRDefault="00AF6C2D" w:rsidP="00C4117B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Schválení dohody se SZIF na dotaci vybavení sálu </w:t>
                  </w:r>
                </w:p>
                <w:p w:rsidR="006130B2" w:rsidRDefault="006130B2" w:rsidP="006130B2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95941" w:rsidRPr="006130B2" w:rsidRDefault="00695941" w:rsidP="00AF6C2D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tbl>
                  <w:tblPr>
                    <w:tblW w:w="0" w:type="auto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72"/>
                  </w:tblGrid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Pr="00DA7A47" w:rsidRDefault="001F603E" w:rsidP="00D66652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eastAsia="cs-CZ"/>
                          </w:rPr>
                        </w:pPr>
                      </w:p>
                    </w:tc>
                  </w:tr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Default="001F603E" w:rsidP="006B4291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4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F603E" w:rsidRPr="0000568E" w:rsidRDefault="001F603E" w:rsidP="006B4291">
                  <w:pPr>
                    <w:pStyle w:val="Odstavecseseznamem"/>
                    <w:ind w:left="28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F603E" w:rsidRPr="0000568E" w:rsidTr="006B4291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6B4291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Starosta </w:t>
                  </w: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Ing. Josef Hofman    </w:t>
                  </w:r>
                </w:p>
              </w:tc>
            </w:tr>
            <w:tr w:rsidR="001F603E" w:rsidRPr="0000568E" w:rsidTr="006B4291">
              <w:trPr>
                <w:trHeight w:val="493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D66652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1F603E" w:rsidRPr="0000568E" w:rsidTr="006B4291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03E" w:rsidRPr="0000568E" w:rsidRDefault="001F603E" w:rsidP="00D66652">
                  <w:pPr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:rsidR="001F603E" w:rsidRPr="0000568E" w:rsidRDefault="001F603E" w:rsidP="006B4291">
            <w:pPr>
              <w:pStyle w:val="Odstavecseseznamem1"/>
              <w:tabs>
                <w:tab w:val="left" w:pos="3924"/>
              </w:tabs>
              <w:ind w:left="284" w:right="-14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603E" w:rsidTr="006B4291">
        <w:trPr>
          <w:trHeight w:val="676"/>
        </w:trPr>
        <w:tc>
          <w:tcPr>
            <w:tcW w:w="9924" w:type="dxa"/>
          </w:tcPr>
          <w:p w:rsidR="001F603E" w:rsidRDefault="00D66652" w:rsidP="00D66652">
            <w:pPr>
              <w:pStyle w:val="Bezmezer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Vyv</w:t>
            </w:r>
            <w:r w:rsidR="005C3300">
              <w:rPr>
                <w:rFonts w:ascii="Times New Roman" w:hAnsi="Times New Roman"/>
                <w:sz w:val="28"/>
              </w:rPr>
              <w:t>ě</w:t>
            </w:r>
            <w:r w:rsidR="00C4117B">
              <w:rPr>
                <w:rFonts w:ascii="Times New Roman" w:hAnsi="Times New Roman"/>
                <w:sz w:val="28"/>
              </w:rPr>
              <w:t>šeno n</w:t>
            </w:r>
            <w:r w:rsidR="00AF6C2D">
              <w:rPr>
                <w:rFonts w:ascii="Times New Roman" w:hAnsi="Times New Roman"/>
                <w:sz w:val="28"/>
              </w:rPr>
              <w:t>a úřední desce dne: 18. 1. 2021</w:t>
            </w:r>
          </w:p>
          <w:p w:rsidR="001F603E" w:rsidRPr="000163EB" w:rsidRDefault="001F603E" w:rsidP="006B4291">
            <w:pPr>
              <w:pStyle w:val="Bezmezer1"/>
              <w:ind w:left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Sejmuto z úřední desky dne:     </w:t>
            </w:r>
          </w:p>
        </w:tc>
      </w:tr>
    </w:tbl>
    <w:p w:rsidR="002B272A" w:rsidRDefault="002B272A" w:rsidP="000A1ACA"/>
    <w:sectPr w:rsidR="002B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591DE6"/>
    <w:multiLevelType w:val="hybridMultilevel"/>
    <w:tmpl w:val="8E2231D2"/>
    <w:lvl w:ilvl="0" w:tplc="86D0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3E"/>
    <w:rsid w:val="000A1ACA"/>
    <w:rsid w:val="000F6DCC"/>
    <w:rsid w:val="00123A95"/>
    <w:rsid w:val="001D7E67"/>
    <w:rsid w:val="001F603E"/>
    <w:rsid w:val="002B272A"/>
    <w:rsid w:val="00555F75"/>
    <w:rsid w:val="005C3300"/>
    <w:rsid w:val="006130B2"/>
    <w:rsid w:val="00695941"/>
    <w:rsid w:val="00944C67"/>
    <w:rsid w:val="00975E17"/>
    <w:rsid w:val="00AF6C2D"/>
    <w:rsid w:val="00BD6896"/>
    <w:rsid w:val="00C4117B"/>
    <w:rsid w:val="00C45C51"/>
    <w:rsid w:val="00C617BA"/>
    <w:rsid w:val="00C63493"/>
    <w:rsid w:val="00C851C8"/>
    <w:rsid w:val="00D66652"/>
    <w:rsid w:val="00D6690E"/>
    <w:rsid w:val="00DE165C"/>
    <w:rsid w:val="00E43FE0"/>
    <w:rsid w:val="00E476AE"/>
    <w:rsid w:val="00F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2021-01-25T10:40:00Z</cp:lastPrinted>
  <dcterms:created xsi:type="dcterms:W3CDTF">2021-01-25T10:40:00Z</dcterms:created>
  <dcterms:modified xsi:type="dcterms:W3CDTF">2021-01-25T10:41:00Z</dcterms:modified>
</cp:coreProperties>
</file>