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3E" w:rsidRDefault="001F603E" w:rsidP="001F603E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Obec Kladky</w:t>
      </w:r>
    </w:p>
    <w:p w:rsidR="001F603E" w:rsidRDefault="001F603E" w:rsidP="001F603E">
      <w:pPr>
        <w:pStyle w:val="Nadpis2"/>
        <w:numPr>
          <w:ilvl w:val="0"/>
          <w:numId w:val="0"/>
        </w:numPr>
        <w:jc w:val="center"/>
        <w:rPr>
          <w:color w:val="000000"/>
          <w:sz w:val="40"/>
        </w:rPr>
      </w:pPr>
      <w:r>
        <w:rPr>
          <w:color w:val="000000"/>
          <w:sz w:val="40"/>
        </w:rPr>
        <w:t>POZVÁNÍ</w:t>
      </w:r>
    </w:p>
    <w:p w:rsidR="001F603E" w:rsidRDefault="001F603E" w:rsidP="001F603E">
      <w:pPr>
        <w:jc w:val="center"/>
        <w:rPr>
          <w:rFonts w:ascii="Times New Roman" w:hAnsi="Times New Roman"/>
          <w:b/>
          <w:sz w:val="40"/>
          <w:u w:val="single"/>
        </w:rPr>
      </w:pPr>
      <w:r>
        <w:rPr>
          <w:rFonts w:ascii="Times New Roman" w:hAnsi="Times New Roman"/>
          <w:b/>
          <w:sz w:val="40"/>
          <w:u w:val="single"/>
        </w:rPr>
        <w:t>na zasedání Zastupitelstva obce Kladky</w:t>
      </w:r>
    </w:p>
    <w:p w:rsidR="008F4C59" w:rsidRPr="005C0945" w:rsidRDefault="008F4C59" w:rsidP="001F603E">
      <w:pPr>
        <w:jc w:val="center"/>
        <w:rPr>
          <w:rFonts w:ascii="Times New Roman" w:hAnsi="Times New Roman"/>
          <w:b/>
          <w:sz w:val="40"/>
          <w:u w:val="single"/>
        </w:rPr>
      </w:pPr>
    </w:p>
    <w:p w:rsidR="001F603E" w:rsidRDefault="00681CA4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>Mí</w:t>
      </w:r>
      <w:r w:rsidR="00272E16">
        <w:rPr>
          <w:rFonts w:ascii="Times New Roman" w:hAnsi="Times New Roman"/>
          <w:sz w:val="36"/>
        </w:rPr>
        <w:t>sto konání: Sál Obecního úřadu</w:t>
      </w:r>
    </w:p>
    <w:p w:rsidR="001F603E" w:rsidRDefault="001F603E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Doba konání: </w:t>
      </w:r>
      <w:r w:rsidR="00EE1879">
        <w:rPr>
          <w:rFonts w:ascii="Times New Roman" w:hAnsi="Times New Roman"/>
          <w:b/>
          <w:sz w:val="36"/>
        </w:rPr>
        <w:t xml:space="preserve"> </w:t>
      </w:r>
      <w:r w:rsidR="008937E3">
        <w:rPr>
          <w:rFonts w:ascii="Times New Roman" w:hAnsi="Times New Roman"/>
          <w:b/>
          <w:sz w:val="36"/>
        </w:rPr>
        <w:t xml:space="preserve">6. 5. 2021 </w:t>
      </w:r>
      <w:r w:rsidR="00EE1879">
        <w:rPr>
          <w:rFonts w:ascii="Times New Roman" w:hAnsi="Times New Roman"/>
          <w:b/>
          <w:sz w:val="36"/>
        </w:rPr>
        <w:t>v 19</w:t>
      </w:r>
      <w:r w:rsidRPr="00FD1CF5">
        <w:rPr>
          <w:rFonts w:ascii="Times New Roman" w:hAnsi="Times New Roman"/>
          <w:b/>
          <w:sz w:val="36"/>
        </w:rPr>
        <w:t>:</w:t>
      </w:r>
      <w:r>
        <w:rPr>
          <w:rFonts w:ascii="Times New Roman" w:hAnsi="Times New Roman"/>
          <w:b/>
          <w:sz w:val="36"/>
        </w:rPr>
        <w:t>00 hod</w:t>
      </w:r>
    </w:p>
    <w:p w:rsidR="001F603E" w:rsidRDefault="001F603E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  <w:r w:rsidRPr="005C0945">
        <w:rPr>
          <w:rFonts w:ascii="Times New Roman" w:hAnsi="Times New Roman"/>
          <w:sz w:val="32"/>
          <w:szCs w:val="32"/>
          <w:u w:val="single"/>
        </w:rPr>
        <w:t>Navržený program:</w:t>
      </w:r>
    </w:p>
    <w:p w:rsidR="006130B2" w:rsidRDefault="006130B2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</w:p>
    <w:p w:rsidR="00DD7093" w:rsidRPr="00FD1CF5" w:rsidRDefault="00DD7093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</w:p>
    <w:tbl>
      <w:tblPr>
        <w:tblW w:w="9924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4"/>
      </w:tblGrid>
      <w:tr w:rsidR="001F603E" w:rsidRPr="0000568E" w:rsidTr="006B4291">
        <w:trPr>
          <w:trHeight w:val="676"/>
        </w:trPr>
        <w:tc>
          <w:tcPr>
            <w:tcW w:w="9924" w:type="dxa"/>
          </w:tcPr>
          <w:tbl>
            <w:tblPr>
              <w:tblW w:w="978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82"/>
            </w:tblGrid>
            <w:tr w:rsidR="001F603E" w:rsidRPr="0000568E" w:rsidTr="00401D60">
              <w:trPr>
                <w:trHeight w:val="300"/>
              </w:trPr>
              <w:tc>
                <w:tcPr>
                  <w:tcW w:w="9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B26" w:rsidRPr="00D66652" w:rsidRDefault="00801B26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Schválení </w:t>
                  </w:r>
                  <w:r w:rsidR="00272E16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Věcného břemene</w:t>
                  </w:r>
                  <w:r w:rsidR="0086224A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„Kabel NN- Vychodil“</w:t>
                  </w:r>
                </w:p>
                <w:p w:rsidR="00801B26" w:rsidRDefault="00801B26" w:rsidP="00801B26">
                  <w:pPr>
                    <w:suppressAutoHyphens w:val="0"/>
                    <w:spacing w:after="0" w:line="240" w:lineRule="auto"/>
                    <w:ind w:left="-76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 </w:t>
                  </w:r>
                </w:p>
                <w:p w:rsidR="00801B26" w:rsidRPr="00D66652" w:rsidRDefault="00272E16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Informace o podání žádosti o dotaci na opravu kotelny v ZŠ</w:t>
                  </w:r>
                </w:p>
                <w:p w:rsidR="00801B26" w:rsidRPr="00D66652" w:rsidRDefault="00801B26" w:rsidP="00801B26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0019F0" w:rsidRDefault="00272E16" w:rsidP="00DD063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Postup při realizaci rozhlasu</w:t>
                  </w:r>
                </w:p>
                <w:p w:rsidR="00DD0636" w:rsidRPr="00DD0636" w:rsidRDefault="00DD0636" w:rsidP="00DD0636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bookmarkStart w:id="0" w:name="_GoBack"/>
                  <w:bookmarkEnd w:id="0"/>
                </w:p>
                <w:p w:rsidR="000019F0" w:rsidRDefault="000019F0" w:rsidP="008937E3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Projednání výběru nábytku do sálu</w:t>
                  </w:r>
                </w:p>
                <w:p w:rsidR="008937E3" w:rsidRPr="008937E3" w:rsidRDefault="008937E3" w:rsidP="008937E3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801B26" w:rsidRDefault="0086224A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Odpuštění poplatku za komunální odpad </w:t>
                  </w:r>
                  <w:r w:rsidR="00272E16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paní Smítalové </w:t>
                  </w:r>
                </w:p>
                <w:p w:rsidR="00431351" w:rsidRDefault="00431351" w:rsidP="00431351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431351" w:rsidRDefault="0086224A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 rozpočtového opatření</w:t>
                  </w:r>
                </w:p>
                <w:p w:rsidR="00ED5E06" w:rsidRDefault="00ED5E06" w:rsidP="00ED5E06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ED5E06" w:rsidRDefault="00ED5E06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Prodej zásahového vozidla T 148</w:t>
                  </w:r>
                </w:p>
                <w:p w:rsidR="00695941" w:rsidRPr="00401D60" w:rsidRDefault="00695941" w:rsidP="00FD3AA1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tbl>
                  <w:tblPr>
                    <w:tblW w:w="0" w:type="auto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72"/>
                  </w:tblGrid>
                  <w:tr w:rsidR="001F603E" w:rsidTr="006B4291">
                    <w:trPr>
                      <w:trHeight w:val="283"/>
                    </w:trPr>
                    <w:tc>
                      <w:tcPr>
                        <w:tcW w:w="6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603E" w:rsidRPr="00DA7A47" w:rsidRDefault="001F603E" w:rsidP="00D66652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32"/>
                            <w:szCs w:val="32"/>
                            <w:lang w:eastAsia="cs-CZ"/>
                          </w:rPr>
                        </w:pPr>
                      </w:p>
                    </w:tc>
                  </w:tr>
                  <w:tr w:rsidR="001F603E" w:rsidTr="006B4291">
                    <w:trPr>
                      <w:trHeight w:val="283"/>
                    </w:trPr>
                    <w:tc>
                      <w:tcPr>
                        <w:tcW w:w="6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603E" w:rsidRDefault="001F603E" w:rsidP="006B4291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4"/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F603E" w:rsidRPr="0000568E" w:rsidRDefault="001F603E" w:rsidP="006B4291">
                  <w:pPr>
                    <w:pStyle w:val="Odstavecseseznamem"/>
                    <w:ind w:left="284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1F603E" w:rsidRPr="0000568E" w:rsidTr="00401D60">
              <w:trPr>
                <w:trHeight w:val="300"/>
              </w:trPr>
              <w:tc>
                <w:tcPr>
                  <w:tcW w:w="9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Pr="0000568E" w:rsidRDefault="001F603E" w:rsidP="006B4291">
                  <w:p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Starosta </w:t>
                  </w:r>
                  <w:r w:rsidR="00431351">
                    <w:rPr>
                      <w:rFonts w:ascii="Times New Roman" w:hAnsi="Times New Roman"/>
                      <w:sz w:val="32"/>
                      <w:szCs w:val="32"/>
                    </w:rPr>
                    <w:t xml:space="preserve">Ing. </w:t>
                  </w:r>
                  <w:r w:rsidRPr="0000568E">
                    <w:rPr>
                      <w:rFonts w:ascii="Times New Roman" w:hAnsi="Times New Roman"/>
                      <w:sz w:val="32"/>
                      <w:szCs w:val="32"/>
                    </w:rPr>
                    <w:t xml:space="preserve">Josef Hofman    </w:t>
                  </w:r>
                </w:p>
              </w:tc>
            </w:tr>
            <w:tr w:rsidR="001F603E" w:rsidRPr="0000568E" w:rsidTr="00401D60">
              <w:trPr>
                <w:trHeight w:val="493"/>
              </w:trPr>
              <w:tc>
                <w:tcPr>
                  <w:tcW w:w="9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Pr="0000568E" w:rsidRDefault="001F603E" w:rsidP="00D66652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</w:tc>
            </w:tr>
            <w:tr w:rsidR="001F603E" w:rsidRPr="0000568E" w:rsidTr="00401D60">
              <w:trPr>
                <w:trHeight w:val="300"/>
              </w:trPr>
              <w:tc>
                <w:tcPr>
                  <w:tcW w:w="9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03E" w:rsidRPr="0000568E" w:rsidRDefault="001F603E" w:rsidP="00D66652">
                  <w:pPr>
                    <w:ind w:right="-143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</w:tbl>
          <w:p w:rsidR="001F603E" w:rsidRPr="0000568E" w:rsidRDefault="001F603E" w:rsidP="006B4291">
            <w:pPr>
              <w:pStyle w:val="Odstavecseseznamem1"/>
              <w:tabs>
                <w:tab w:val="left" w:pos="3924"/>
              </w:tabs>
              <w:ind w:left="284" w:right="-14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F603E" w:rsidTr="006B4291">
        <w:trPr>
          <w:trHeight w:val="676"/>
        </w:trPr>
        <w:tc>
          <w:tcPr>
            <w:tcW w:w="9924" w:type="dxa"/>
          </w:tcPr>
          <w:p w:rsidR="001F603E" w:rsidRDefault="00D66652" w:rsidP="00D66652">
            <w:pPr>
              <w:pStyle w:val="Bezmezer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Vyv</w:t>
            </w:r>
            <w:r w:rsidR="005C3300">
              <w:rPr>
                <w:rFonts w:ascii="Times New Roman" w:hAnsi="Times New Roman"/>
                <w:sz w:val="28"/>
              </w:rPr>
              <w:t>ě</w:t>
            </w:r>
            <w:r w:rsidR="00FE6AFD">
              <w:rPr>
                <w:rFonts w:ascii="Times New Roman" w:hAnsi="Times New Roman"/>
                <w:sz w:val="28"/>
              </w:rPr>
              <w:t>šeno na úřední</w:t>
            </w:r>
            <w:r w:rsidR="000019F0">
              <w:rPr>
                <w:rFonts w:ascii="Times New Roman" w:hAnsi="Times New Roman"/>
                <w:sz w:val="28"/>
              </w:rPr>
              <w:t xml:space="preserve"> desce dne: 28. 4. 2021</w:t>
            </w:r>
          </w:p>
          <w:p w:rsidR="001F603E" w:rsidRPr="000163EB" w:rsidRDefault="001F603E" w:rsidP="006B4291">
            <w:pPr>
              <w:pStyle w:val="Bezmezer1"/>
              <w:ind w:left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Sejmuto z úřední desky dne:     </w:t>
            </w:r>
          </w:p>
        </w:tc>
      </w:tr>
    </w:tbl>
    <w:p w:rsidR="002B272A" w:rsidRDefault="002B272A" w:rsidP="000A1ACA"/>
    <w:sectPr w:rsidR="002B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591DE6"/>
    <w:multiLevelType w:val="hybridMultilevel"/>
    <w:tmpl w:val="8E2231D2"/>
    <w:lvl w:ilvl="0" w:tplc="86D0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3E"/>
    <w:rsid w:val="000019F0"/>
    <w:rsid w:val="00076BEF"/>
    <w:rsid w:val="000A1ACA"/>
    <w:rsid w:val="000F1F2F"/>
    <w:rsid w:val="000F6DCC"/>
    <w:rsid w:val="001D7E67"/>
    <w:rsid w:val="001F603E"/>
    <w:rsid w:val="00272E16"/>
    <w:rsid w:val="002B272A"/>
    <w:rsid w:val="002E71D5"/>
    <w:rsid w:val="00401D60"/>
    <w:rsid w:val="00431351"/>
    <w:rsid w:val="00492EA1"/>
    <w:rsid w:val="00555F75"/>
    <w:rsid w:val="005C3300"/>
    <w:rsid w:val="006130B2"/>
    <w:rsid w:val="00681CA4"/>
    <w:rsid w:val="00695941"/>
    <w:rsid w:val="006E7021"/>
    <w:rsid w:val="00801B26"/>
    <w:rsid w:val="0086224A"/>
    <w:rsid w:val="008937E3"/>
    <w:rsid w:val="008A0451"/>
    <w:rsid w:val="008F4C59"/>
    <w:rsid w:val="00BD6896"/>
    <w:rsid w:val="00C45C51"/>
    <w:rsid w:val="00C617BA"/>
    <w:rsid w:val="00C63493"/>
    <w:rsid w:val="00C851C8"/>
    <w:rsid w:val="00D66652"/>
    <w:rsid w:val="00D6690E"/>
    <w:rsid w:val="00DD0636"/>
    <w:rsid w:val="00DD7093"/>
    <w:rsid w:val="00DE165C"/>
    <w:rsid w:val="00E476AE"/>
    <w:rsid w:val="00ED5E06"/>
    <w:rsid w:val="00EE1879"/>
    <w:rsid w:val="00F022B9"/>
    <w:rsid w:val="00FD3AA1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A498B-A3F4-4521-9807-B82B1833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03E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dpis2">
    <w:name w:val="heading 2"/>
    <w:next w:val="Zkladntext"/>
    <w:link w:val="Nadpis2Char"/>
    <w:qFormat/>
    <w:rsid w:val="001F603E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F603E"/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paragraph" w:customStyle="1" w:styleId="Odstavecseseznamem1">
    <w:name w:val="Odstavec se seznamem1"/>
    <w:rsid w:val="001F603E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Bezmezer1">
    <w:name w:val="Bez mezer1"/>
    <w:rsid w:val="001F603E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1F603E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F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603E"/>
    <w:rPr>
      <w:rFonts w:ascii="Calibri" w:eastAsia="Lucida Sans Unicode" w:hAnsi="Calibri" w:cs="Tahoma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636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User1</cp:lastModifiedBy>
  <cp:revision>5</cp:revision>
  <cp:lastPrinted>2021-05-03T09:30:00Z</cp:lastPrinted>
  <dcterms:created xsi:type="dcterms:W3CDTF">2021-05-02T11:17:00Z</dcterms:created>
  <dcterms:modified xsi:type="dcterms:W3CDTF">2021-05-03T09:31:00Z</dcterms:modified>
</cp:coreProperties>
</file>