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3E" w:rsidRDefault="001F603E" w:rsidP="001F603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Obec Kladky</w:t>
      </w:r>
    </w:p>
    <w:p w:rsidR="001F603E" w:rsidRDefault="001F603E" w:rsidP="001F603E">
      <w:pPr>
        <w:pStyle w:val="Nadpis2"/>
        <w:numPr>
          <w:ilvl w:val="0"/>
          <w:numId w:val="0"/>
        </w:numPr>
        <w:jc w:val="center"/>
        <w:rPr>
          <w:color w:val="000000"/>
          <w:sz w:val="40"/>
        </w:rPr>
      </w:pPr>
      <w:r>
        <w:rPr>
          <w:color w:val="000000"/>
          <w:sz w:val="40"/>
        </w:rPr>
        <w:t>POZVÁNÍ</w:t>
      </w:r>
    </w:p>
    <w:p w:rsidR="001F603E" w:rsidRPr="005C0945" w:rsidRDefault="001F603E" w:rsidP="001F603E">
      <w:pPr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na zasedání Zastupitelstva obce Kladky</w:t>
      </w: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Místo konání: </w:t>
      </w:r>
      <w:r>
        <w:rPr>
          <w:rFonts w:ascii="Times New Roman" w:hAnsi="Times New Roman"/>
          <w:sz w:val="36"/>
        </w:rPr>
        <w:tab/>
        <w:t xml:space="preserve"> </w:t>
      </w:r>
      <w:r w:rsidR="00DE165C">
        <w:rPr>
          <w:rFonts w:ascii="Times New Roman" w:hAnsi="Times New Roman"/>
          <w:b/>
          <w:sz w:val="36"/>
        </w:rPr>
        <w:t>V zasedačce OÚ</w:t>
      </w: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Doba konání: </w:t>
      </w:r>
      <w:r w:rsidR="00D6690E">
        <w:rPr>
          <w:rFonts w:ascii="Times New Roman" w:hAnsi="Times New Roman"/>
          <w:b/>
          <w:sz w:val="36"/>
        </w:rPr>
        <w:t>27</w:t>
      </w:r>
      <w:r w:rsidR="00DE165C">
        <w:rPr>
          <w:rFonts w:ascii="Times New Roman" w:hAnsi="Times New Roman"/>
          <w:b/>
          <w:sz w:val="36"/>
        </w:rPr>
        <w:t>.</w:t>
      </w:r>
      <w:r w:rsidR="00D6690E">
        <w:rPr>
          <w:rFonts w:ascii="Times New Roman" w:hAnsi="Times New Roman"/>
          <w:b/>
          <w:sz w:val="36"/>
        </w:rPr>
        <w:t xml:space="preserve"> 6.</w:t>
      </w:r>
      <w:r w:rsidR="00DE165C">
        <w:rPr>
          <w:rFonts w:ascii="Times New Roman" w:hAnsi="Times New Roman"/>
          <w:b/>
          <w:sz w:val="36"/>
        </w:rPr>
        <w:t xml:space="preserve"> 2019 v 19</w:t>
      </w:r>
      <w:r w:rsidRPr="00FD1CF5"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z w:val="36"/>
        </w:rPr>
        <w:t>00 hod</w:t>
      </w:r>
    </w:p>
    <w:p w:rsidR="001F603E" w:rsidRPr="00FD1CF5" w:rsidRDefault="001F603E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  <w:r w:rsidRPr="005C0945">
        <w:rPr>
          <w:rFonts w:ascii="Times New Roman" w:hAnsi="Times New Roman"/>
          <w:sz w:val="32"/>
          <w:szCs w:val="32"/>
          <w:u w:val="single"/>
        </w:rPr>
        <w:t>Navržený program:</w:t>
      </w: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</w:tblGrid>
      <w:tr w:rsidR="001F603E" w:rsidRPr="0000568E" w:rsidTr="006B4291">
        <w:trPr>
          <w:trHeight w:val="676"/>
        </w:trPr>
        <w:tc>
          <w:tcPr>
            <w:tcW w:w="9924" w:type="dxa"/>
          </w:tcPr>
          <w:tbl>
            <w:tblPr>
              <w:tblW w:w="949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1F603E" w:rsidRPr="0000568E" w:rsidTr="006B4291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7E384D" w:rsidRDefault="001F603E" w:rsidP="006B4291">
                  <w:pPr>
                    <w:pStyle w:val="Odstavecseseznamem"/>
                    <w:ind w:left="284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D66652" w:rsidRPr="00D66652" w:rsidRDefault="00DE165C" w:rsidP="00D66652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</w:t>
                  </w:r>
                  <w:r w:rsidR="00D6690E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smlouvy o dílo s dodavatelem na přístavbu ZŠ a opravy komunikací</w:t>
                  </w:r>
                </w:p>
                <w:p w:rsidR="00D66652" w:rsidRDefault="00D66652" w:rsidP="00D66652">
                  <w:pPr>
                    <w:suppressAutoHyphens w:val="0"/>
                    <w:spacing w:after="0" w:line="240" w:lineRule="auto"/>
                    <w:ind w:left="-76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 </w:t>
                  </w:r>
                </w:p>
                <w:p w:rsidR="00DE165C" w:rsidRPr="00D66652" w:rsidRDefault="00DE165C" w:rsidP="00D66652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 w:rsidRPr="00D66652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</w:t>
                  </w:r>
                  <w:r w:rsidR="00D6690E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ní přijetí dotace od Ol. </w:t>
                  </w:r>
                  <w:proofErr w:type="gramStart"/>
                  <w:r w:rsidR="00D6690E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kraje</w:t>
                  </w:r>
                  <w:proofErr w:type="gramEnd"/>
                  <w:r w:rsidR="00D6690E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 na opravu komunikací</w:t>
                  </w:r>
                </w:p>
                <w:p w:rsidR="00D66652" w:rsidRPr="00D66652" w:rsidRDefault="00D66652" w:rsidP="00D66652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1F603E" w:rsidRPr="00D66652" w:rsidRDefault="00D6690E" w:rsidP="006B4291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Schválení smlouvy s Ol.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krajem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o poskytnutí dotace</w:t>
                  </w:r>
                </w:p>
                <w:p w:rsidR="00D66652" w:rsidRPr="00DE165C" w:rsidRDefault="00D66652" w:rsidP="00D66652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1F603E" w:rsidRDefault="00DE165C" w:rsidP="001F603E">
                  <w:pPr>
                    <w:pStyle w:val="Odstavecseseznamem"/>
                    <w:numPr>
                      <w:ilvl w:val="0"/>
                      <w:numId w:val="2"/>
                    </w:numPr>
                    <w:ind w:left="284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Na vědo</w:t>
                  </w:r>
                  <w:r w:rsidR="00D6690E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mí rozpočtové opatření č. 5</w:t>
                  </w:r>
                </w:p>
                <w:p w:rsidR="001F603E" w:rsidRDefault="001F603E" w:rsidP="001F603E">
                  <w:pPr>
                    <w:pStyle w:val="Odstavecseseznamem"/>
                    <w:numPr>
                      <w:ilvl w:val="0"/>
                      <w:numId w:val="2"/>
                    </w:numPr>
                    <w:ind w:left="284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Schválení </w:t>
                  </w:r>
                  <w:r w:rsidR="00DE165C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smlouvy o </w:t>
                  </w:r>
                  <w:r w:rsidR="00D6690E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smlouvě budoucí na </w:t>
                  </w:r>
                  <w:r w:rsidR="00DE165C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zřízení věcného břemene</w:t>
                  </w:r>
                  <w:r w:rsidR="00C851C8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s E-on</w:t>
                  </w:r>
                  <w:r w:rsidR="00C45C51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– kabelové vedení</w:t>
                  </w:r>
                  <w:r w:rsidR="00D6690E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Bělá</w:t>
                  </w:r>
                </w:p>
                <w:p w:rsidR="001F603E" w:rsidRPr="00FD1CF5" w:rsidRDefault="001F603E" w:rsidP="001F603E">
                  <w:pPr>
                    <w:pStyle w:val="Odstavecseseznamem"/>
                    <w:numPr>
                      <w:ilvl w:val="0"/>
                      <w:numId w:val="2"/>
                    </w:numPr>
                    <w:ind w:left="284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Schv</w:t>
                  </w:r>
                  <w:r w:rsidR="00DE165C">
                    <w:rPr>
                      <w:rFonts w:ascii="Times New Roman" w:hAnsi="Times New Roman"/>
                      <w:sz w:val="32"/>
                      <w:szCs w:val="32"/>
                    </w:rPr>
                    <w:t>álen</w:t>
                  </w:r>
                  <w:r w:rsidR="00D6690E">
                    <w:rPr>
                      <w:rFonts w:ascii="Times New Roman" w:hAnsi="Times New Roman"/>
                      <w:sz w:val="32"/>
                      <w:szCs w:val="32"/>
                    </w:rPr>
                    <w:t>í řádu pohřebiště</w:t>
                  </w:r>
                </w:p>
                <w:p w:rsidR="001F603E" w:rsidRPr="00FD1CF5" w:rsidRDefault="00D6690E" w:rsidP="001F603E">
                  <w:pPr>
                    <w:pStyle w:val="Odstavecseseznamem"/>
                    <w:numPr>
                      <w:ilvl w:val="0"/>
                      <w:numId w:val="2"/>
                    </w:numPr>
                    <w:ind w:left="284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Organizace pouti aj.</w:t>
                  </w:r>
                </w:p>
                <w:tbl>
                  <w:tblPr>
                    <w:tblW w:w="0" w:type="auto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72"/>
                  </w:tblGrid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Pr="00DA7A47" w:rsidRDefault="001F603E" w:rsidP="00D66652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eastAsia="cs-CZ"/>
                          </w:rPr>
                        </w:pPr>
                      </w:p>
                    </w:tc>
                  </w:tr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Default="001F603E" w:rsidP="006B4291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4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F603E" w:rsidRPr="0000568E" w:rsidRDefault="001F603E" w:rsidP="006B4291">
                  <w:pPr>
                    <w:pStyle w:val="Odstavecseseznamem"/>
                    <w:ind w:left="284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F603E" w:rsidRPr="0000568E" w:rsidTr="006B4291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6B4291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Starosta </w:t>
                  </w: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Ing. Josef Hofman    </w:t>
                  </w:r>
                </w:p>
              </w:tc>
            </w:tr>
            <w:tr w:rsidR="001F603E" w:rsidRPr="0000568E" w:rsidTr="006B4291">
              <w:trPr>
                <w:trHeight w:val="493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D66652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1F603E" w:rsidRPr="0000568E" w:rsidTr="006B4291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03E" w:rsidRPr="0000568E" w:rsidRDefault="001F603E" w:rsidP="00D66652">
                  <w:pPr>
                    <w:ind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:rsidR="001F603E" w:rsidRPr="0000568E" w:rsidRDefault="001F603E" w:rsidP="006B4291">
            <w:pPr>
              <w:pStyle w:val="Odstavecseseznamem1"/>
              <w:tabs>
                <w:tab w:val="left" w:pos="3924"/>
              </w:tabs>
              <w:ind w:left="284" w:right="-14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603E" w:rsidTr="006B4291">
        <w:trPr>
          <w:trHeight w:val="676"/>
        </w:trPr>
        <w:tc>
          <w:tcPr>
            <w:tcW w:w="9924" w:type="dxa"/>
          </w:tcPr>
          <w:p w:rsidR="001F603E" w:rsidRDefault="00D66652" w:rsidP="00D66652">
            <w:pPr>
              <w:pStyle w:val="Bezmezer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Vyv</w:t>
            </w:r>
            <w:r w:rsidR="00D6690E">
              <w:rPr>
                <w:rFonts w:ascii="Times New Roman" w:hAnsi="Times New Roman"/>
                <w:sz w:val="28"/>
              </w:rPr>
              <w:t>ěšeno na úřední desce dne: 19. 6</w:t>
            </w:r>
            <w:bookmarkStart w:id="0" w:name="_GoBack"/>
            <w:bookmarkEnd w:id="0"/>
            <w:r w:rsidR="001F603E">
              <w:rPr>
                <w:rFonts w:ascii="Times New Roman" w:hAnsi="Times New Roman"/>
                <w:sz w:val="28"/>
              </w:rPr>
              <w:t>. 2019</w:t>
            </w:r>
          </w:p>
          <w:p w:rsidR="001F603E" w:rsidRPr="000163EB" w:rsidRDefault="001F603E" w:rsidP="006B4291">
            <w:pPr>
              <w:pStyle w:val="Bezmezer1"/>
              <w:ind w:left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Sejmuto z úřední desky dne:     </w:t>
            </w:r>
          </w:p>
        </w:tc>
      </w:tr>
    </w:tbl>
    <w:p w:rsidR="002B272A" w:rsidRDefault="002B272A"/>
    <w:sectPr w:rsidR="002B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591DE6"/>
    <w:multiLevelType w:val="hybridMultilevel"/>
    <w:tmpl w:val="B82E3F2A"/>
    <w:lvl w:ilvl="0" w:tplc="86D0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3E"/>
    <w:rsid w:val="001D7E67"/>
    <w:rsid w:val="001F603E"/>
    <w:rsid w:val="002B272A"/>
    <w:rsid w:val="00BD6896"/>
    <w:rsid w:val="00C45C51"/>
    <w:rsid w:val="00C617BA"/>
    <w:rsid w:val="00C851C8"/>
    <w:rsid w:val="00D66652"/>
    <w:rsid w:val="00D6690E"/>
    <w:rsid w:val="00D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2019-02-27T09:27:00Z</cp:lastPrinted>
  <dcterms:created xsi:type="dcterms:W3CDTF">2019-06-19T09:58:00Z</dcterms:created>
  <dcterms:modified xsi:type="dcterms:W3CDTF">2019-06-19T09:58:00Z</dcterms:modified>
</cp:coreProperties>
</file>